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6" w:rsidRPr="00F65B66" w:rsidRDefault="00F65B66" w:rsidP="00F65B66">
      <w:pPr>
        <w:spacing w:line="360" w:lineRule="auto"/>
        <w:ind w:firstLine="993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</w:rPr>
        <w:drawing>
          <wp:inline distT="0" distB="0" distL="0" distR="0">
            <wp:extent cx="6350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                      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АДМИНИСТРАЦИЯ                     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муниципального района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  Исаклинский</w:t>
      </w:r>
    </w:p>
    <w:p w:rsidR="00F65B66" w:rsidRPr="00F65B66" w:rsidRDefault="00F65B66" w:rsidP="00F65B66">
      <w:pPr>
        <w:tabs>
          <w:tab w:val="left" w:pos="708"/>
          <w:tab w:val="center" w:pos="4153"/>
          <w:tab w:val="right" w:pos="8306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sz w:val="28"/>
          <w:szCs w:val="20"/>
        </w:rPr>
        <w:t xml:space="preserve">        Самарской области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F65B66" w:rsidRPr="00F65B66" w:rsidRDefault="00F65B66" w:rsidP="00F65B66">
      <w:pPr>
        <w:keepNext/>
        <w:outlineLvl w:val="0"/>
        <w:rPr>
          <w:rFonts w:ascii="Times New Roman" w:eastAsia="Times New Roman" w:hAnsi="Times New Roman" w:cs="Times New Roman"/>
          <w:b/>
          <w:sz w:val="32"/>
        </w:rPr>
      </w:pPr>
      <w:r w:rsidRPr="00F65B66">
        <w:rPr>
          <w:rFonts w:ascii="Times New Roman" w:eastAsia="Times New Roman" w:hAnsi="Times New Roman" w:cs="Times New Roman"/>
          <w:b/>
          <w:sz w:val="32"/>
        </w:rPr>
        <w:t xml:space="preserve">    ПОСТАНОВЛЕНИЕ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 xml:space="preserve">29.12.2016 г.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№ 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1157</w:t>
      </w:r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4" style="position:absolute;z-index:251796480" from="174.25pt,35.55pt" to="174.3pt,35.6pt" o:allowincell="f" strokeweight="1pt">
            <v:stroke startarrowwidth="narrow" startarrowlength="short" endarrowwidth="narrow" endarrowlength="short"/>
          </v:line>
        </w:pic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2" style="position:absolute;z-index:251794432" from="-12.95pt,35.55pt" to="-12.9pt,35.6pt" o:allowincell="f" strokeweight="1pt">
            <v:stroke startarrowwidth="narrow" startarrowlength="short" endarrowwidth="narrow" endarrowlength="short"/>
          </v:line>
        </w:pict>
      </w:r>
      <w:r w:rsidRPr="00F65B66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                </w:t>
      </w:r>
      <w:proofErr w:type="spellStart"/>
      <w:r w:rsidRPr="00F65B66">
        <w:rPr>
          <w:rFonts w:ascii="Times New Roman" w:eastAsia="Times New Roman" w:hAnsi="Times New Roman" w:cs="Times New Roman"/>
          <w:color w:val="000000"/>
          <w:sz w:val="22"/>
          <w:szCs w:val="20"/>
        </w:rPr>
        <w:t>с</w:t>
      </w:r>
      <w:proofErr w:type="gramStart"/>
      <w:r w:rsidRPr="00F65B66">
        <w:rPr>
          <w:rFonts w:ascii="Times New Roman" w:eastAsia="Times New Roman" w:hAnsi="Times New Roman" w:cs="Times New Roman"/>
          <w:color w:val="000000"/>
          <w:sz w:val="22"/>
          <w:szCs w:val="20"/>
        </w:rPr>
        <w:t>.И</w:t>
      </w:r>
      <w:proofErr w:type="gramEnd"/>
      <w:r w:rsidRPr="00F65B66">
        <w:rPr>
          <w:rFonts w:ascii="Times New Roman" w:eastAsia="Times New Roman" w:hAnsi="Times New Roman" w:cs="Times New Roman"/>
          <w:color w:val="000000"/>
          <w:sz w:val="22"/>
          <w:szCs w:val="20"/>
        </w:rPr>
        <w:t>саклы</w:t>
      </w:r>
      <w:proofErr w:type="spellEnd"/>
    </w:p>
    <w:p w:rsidR="00F65B66" w:rsidRPr="00F65B66" w:rsidRDefault="00F65B66" w:rsidP="00F65B66">
      <w:pPr>
        <w:rPr>
          <w:rFonts w:ascii="Times New Roman" w:eastAsia="Times New Roman" w:hAnsi="Times New Roman" w:cs="Times New Roman"/>
          <w:color w:val="000000"/>
          <w:sz w:val="30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3" style="position:absolute;z-index:251795456" from="162pt,25pt" to="162.05pt,25.05pt" o:allowincell="f" strokeweight="1pt">
            <v:stroke startarrowwidth="narrow" startarrowlength="short" endarrowwidth="narrow" endarrowlength="short"/>
          </v:line>
        </w:pic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6" style="position:absolute;flip:y;z-index:251798528" from="174.25pt,14.2pt" to="174.3pt,21.45pt" o:allowincell="f" strokeweight="1pt">
            <v:stroke startarrowwidth="narrow" startarrowlength="short" endarrowwidth="narrow" endarrowlength="short"/>
          </v:line>
        </w:pic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8" style="position:absolute;z-index:251800576" from="-13.2pt,10.7pt" to="1.25pt,10.75pt" o:allowincell="f" strokeweight="1pt">
            <v:stroke startarrowwidth="narrow" startarrowlength="short" endarrowwidth="narrow" endarrowlength="short"/>
          </v:line>
        </w:pic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7" style="position:absolute;z-index:251799552" from="159.6pt,10.7pt" to="174.05pt,10.75pt" o:allowincell="f" strokeweight="1pt">
            <v:stroke startarrowwidth="narrow" startarrowlength="short" endarrowwidth="narrow" endarrowlength="short"/>
          </v:line>
        </w:pic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pict>
          <v:line id="_x0000_s1225" style="position:absolute;flip:y;z-index:251797504" from="-12.95pt,14.2pt" to="-12.9pt,21.45pt" o:allowincell="f" strokeweight="1pt">
            <v:stroke startarrowwidth="narrow" startarrowlength="short" endarrowwidth="narrow" endarrowlength="short"/>
          </v:line>
        </w:pic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Об утверждении административного регламента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по предоставлению муниципальной услуги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«Выдача разрешений на строительство при осуществлении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реконструкции объектов капитального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в отношении проектной документации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5B66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не проводится в соответствии с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Федерации,</w:t>
      </w:r>
      <w:r w:rsidRPr="00F65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района Исаклинский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B66">
        <w:rPr>
          <w:rFonts w:ascii="Times New Roman" w:eastAsia="Times New Roman" w:hAnsi="Times New Roman" w:cs="Times New Roman"/>
          <w:sz w:val="28"/>
          <w:szCs w:val="28"/>
        </w:rPr>
        <w:t>Самарской области»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 xml:space="preserve">В целях повышения качества оказания и доступности муниципальных услуг, предоставляемых отделом архитектуры и градостроительства Администрации муниципального района Исаклинский, руководствуясь Федеральным законом от 27.07.2010 г. № 210-ФЗ «Об организации предоставления государственных и муниципальных услуг», в соответствии с постановлением Администрации муниципального района Исаклинский от 29.06.2015 года № 658 «Об утверждении реестра муниципальных услуг муниципального района Исаклинский и перечня муниципальных </w:t>
      </w:r>
      <w:proofErr w:type="gramStart"/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услуг</w:t>
      </w:r>
      <w:proofErr w:type="gramEnd"/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предоставление которых осуществляется по принципу «одного окна», Администрация муниципального района Исаклинский </w:t>
      </w:r>
    </w:p>
    <w:p w:rsidR="00F65B66" w:rsidRPr="00F65B66" w:rsidRDefault="00F65B66" w:rsidP="00F65B6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ПОСТАНОВЛЯЕТ: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прилагаемый административный регламент по предоставлению муниципальной услуги </w:t>
      </w:r>
      <w:r w:rsidRPr="00F65B66">
        <w:rPr>
          <w:rFonts w:ascii="Times New Roman" w:eastAsia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F65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5B6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Исаклинский Самарской области»</w:t>
      </w: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Опубликовать настоящее постановление в газете «Исаклинские вести» и разместить на официальном сайте Администрации муниципального района Исаклинский.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3. Настоящее постановление вступает в силу с 01.01.2017 г.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         4. </w:t>
      </w:r>
      <w:proofErr w:type="gramStart"/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Контроль за</w:t>
      </w:r>
      <w:proofErr w:type="gramEnd"/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исполнением настоящего постановления возложить на начальника отдела архитектуры и градостроительства Администрации муниципального района Исаклинский  Власова А.В. </w:t>
      </w: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Глава </w:t>
      </w:r>
      <w:proofErr w:type="gramStart"/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>муниципального</w:t>
      </w:r>
      <w:proofErr w:type="gramEnd"/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5B6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района Исаклинский                                                                    В.Д. Ятманкин</w:t>
      </w: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65B66" w:rsidRPr="00F65B66" w:rsidRDefault="00F65B66" w:rsidP="00F65B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bookmarkStart w:id="0" w:name="_GoBack"/>
      <w:bookmarkEnd w:id="0"/>
    </w:p>
    <w:p w:rsidR="00F761D8" w:rsidRDefault="00F761D8" w:rsidP="00F761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61D8" w:rsidRPr="00F761D8" w:rsidRDefault="00F761D8" w:rsidP="00F761D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Look w:val="01E0" w:firstRow="1" w:lastRow="1" w:firstColumn="1" w:lastColumn="1" w:noHBand="0" w:noVBand="0"/>
      </w:tblPr>
      <w:tblGrid>
        <w:gridCol w:w="5771"/>
      </w:tblGrid>
      <w:tr w:rsidR="00912C26" w:rsidRPr="00824AB4" w:rsidTr="00074B1C">
        <w:tc>
          <w:tcPr>
            <w:tcW w:w="5771" w:type="dxa"/>
          </w:tcPr>
          <w:p w:rsidR="00912C26" w:rsidRPr="00074B1C" w:rsidRDefault="003B11C9" w:rsidP="003B11C9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lastRenderedPageBreak/>
              <w:t xml:space="preserve">Приложение </w:t>
            </w: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3B11C9" w:rsidP="00074B1C">
            <w:pPr>
              <w:jc w:val="center"/>
              <w:rPr>
                <w:rFonts w:ascii="Times New Roman" w:hAnsi="Times New Roman"/>
              </w:rPr>
            </w:pPr>
            <w:r w:rsidRPr="00074B1C">
              <w:rPr>
                <w:rFonts w:ascii="Times New Roman" w:hAnsi="Times New Roman"/>
              </w:rPr>
              <w:t xml:space="preserve">к постановлению </w:t>
            </w:r>
            <w:r w:rsidR="00074B1C" w:rsidRPr="00074B1C">
              <w:rPr>
                <w:rFonts w:ascii="Times New Roman" w:hAnsi="Times New Roman"/>
              </w:rPr>
              <w:t xml:space="preserve">Администрации </w:t>
            </w:r>
          </w:p>
        </w:tc>
      </w:tr>
      <w:tr w:rsidR="00074B1C" w:rsidRPr="00824AB4" w:rsidTr="00074B1C">
        <w:tc>
          <w:tcPr>
            <w:tcW w:w="5771" w:type="dxa"/>
          </w:tcPr>
          <w:p w:rsidR="00074B1C" w:rsidRPr="00074B1C" w:rsidRDefault="00074B1C" w:rsidP="00074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 Исаклинский</w:t>
            </w:r>
          </w:p>
        </w:tc>
      </w:tr>
      <w:tr w:rsidR="00912C26" w:rsidRPr="00824AB4" w:rsidTr="00074B1C">
        <w:tc>
          <w:tcPr>
            <w:tcW w:w="5771" w:type="dxa"/>
          </w:tcPr>
          <w:p w:rsidR="00912C26" w:rsidRPr="00074B1C" w:rsidRDefault="00912C26" w:rsidP="00316A58">
            <w:pPr>
              <w:jc w:val="center"/>
              <w:rPr>
                <w:rFonts w:ascii="Times New Roman" w:hAnsi="Times New Roman"/>
              </w:rPr>
            </w:pPr>
          </w:p>
        </w:tc>
      </w:tr>
      <w:tr w:rsidR="00912C26" w:rsidRPr="00824AB4" w:rsidTr="00074B1C">
        <w:tc>
          <w:tcPr>
            <w:tcW w:w="5771" w:type="dxa"/>
          </w:tcPr>
          <w:p w:rsidR="00912C26" w:rsidRPr="002274B0" w:rsidRDefault="002274B0" w:rsidP="002274B0">
            <w:pPr>
              <w:ind w:left="-108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29</w:t>
            </w:r>
            <w:r w:rsidR="00912C26" w:rsidRPr="00074B1C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декабря</w:t>
            </w:r>
            <w:r>
              <w:rPr>
                <w:rFonts w:ascii="Times New Roman" w:hAnsi="Times New Roman"/>
              </w:rPr>
              <w:t xml:space="preserve"> </w:t>
            </w:r>
            <w:r w:rsidR="00912C26" w:rsidRPr="002274B0">
              <w:rPr>
                <w:rFonts w:ascii="Times New Roman" w:hAnsi="Times New Roman"/>
                <w:u w:val="single"/>
              </w:rPr>
              <w:t>201</w:t>
            </w:r>
            <w:r w:rsidR="00074B1C" w:rsidRPr="002274B0">
              <w:rPr>
                <w:rFonts w:ascii="Times New Roman" w:hAnsi="Times New Roman"/>
                <w:u w:val="single"/>
              </w:rPr>
              <w:t>6</w:t>
            </w:r>
            <w:r w:rsidR="00912C26" w:rsidRPr="00074B1C">
              <w:rPr>
                <w:rFonts w:ascii="Times New Roman" w:hAnsi="Times New Roman"/>
              </w:rPr>
              <w:t xml:space="preserve"> г. № </w:t>
            </w:r>
            <w:r>
              <w:rPr>
                <w:rFonts w:ascii="Times New Roman" w:hAnsi="Times New Roman"/>
                <w:u w:val="single"/>
              </w:rPr>
              <w:t>1157</w:t>
            </w:r>
          </w:p>
        </w:tc>
      </w:tr>
    </w:tbl>
    <w:p w:rsidR="00912C26" w:rsidRPr="00824AB4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C26" w:rsidRPr="00824AB4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12C26" w:rsidRPr="00D9297A" w:rsidRDefault="00912C26" w:rsidP="00912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20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074B1C">
        <w:rPr>
          <w:rFonts w:ascii="Times New Roman" w:hAnsi="Times New Roman"/>
          <w:b/>
          <w:sz w:val="28"/>
          <w:szCs w:val="28"/>
        </w:rPr>
        <w:t xml:space="preserve">Администрацией муниципального района Исаклинский Самарской области </w:t>
      </w:r>
      <w:r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722BDC">
        <w:rPr>
          <w:rFonts w:ascii="Times New Roman" w:hAnsi="Times New Roman"/>
          <w:b/>
          <w:sz w:val="28"/>
          <w:szCs w:val="28"/>
        </w:rPr>
        <w:t>«</w:t>
      </w:r>
      <w:r w:rsidRPr="00722BD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Pr="00D9297A">
        <w:rPr>
          <w:rFonts w:ascii="Times New Roman" w:hAnsi="Times New Roman" w:cs="Times New Roman"/>
          <w:b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 w:rsidR="00074B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A">
        <w:rPr>
          <w:rFonts w:ascii="Times New Roman" w:hAnsi="Times New Roman" w:cs="Times New Roman"/>
          <w:b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824AB4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74B1C">
        <w:rPr>
          <w:rFonts w:ascii="Times New Roman" w:hAnsi="Times New Roman"/>
          <w:b/>
          <w:sz w:val="28"/>
          <w:szCs w:val="28"/>
        </w:rPr>
        <w:t xml:space="preserve"> района Исаклинский Самарской области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912C26" w:rsidRPr="00984C65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F761D8" w:rsidRPr="00824AB4" w:rsidRDefault="00F761D8" w:rsidP="00912C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C26" w:rsidRPr="00B8685F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>1.</w:t>
      </w:r>
      <w:r w:rsidRPr="00255CB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55C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074B1C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 (далее – Администрация района)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074B1C">
        <w:rPr>
          <w:rFonts w:ascii="Times New Roman" w:hAnsi="Times New Roman"/>
          <w:sz w:val="28"/>
          <w:szCs w:val="28"/>
        </w:rPr>
        <w:t>муниципального 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Pr="00015EAF"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074B1C"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824AB4">
        <w:rPr>
          <w:rFonts w:ascii="Times New Roman" w:hAnsi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912C26" w:rsidRPr="00AF1BA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42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05425">
        <w:rPr>
          <w:rFonts w:ascii="Times New Roman" w:hAnsi="Times New Roman"/>
          <w:sz w:val="28"/>
          <w:szCs w:val="28"/>
        </w:rPr>
        <w:t xml:space="preserve">Предоставление муниципальной услуги по выдаче разрешений </w:t>
      </w:r>
      <w:r w:rsidRPr="00D05425">
        <w:rPr>
          <w:rFonts w:ascii="Times New Roman" w:hAnsi="Times New Roman" w:cs="Times New Roman"/>
          <w:sz w:val="28"/>
          <w:szCs w:val="28"/>
        </w:rPr>
        <w:t>на строительство при осуществлении строительства, реконструкции объектов капитального строительства</w:t>
      </w:r>
      <w:r w:rsidRPr="00D05425">
        <w:rPr>
          <w:rFonts w:ascii="Times New Roman" w:hAnsi="Times New Roman"/>
          <w:sz w:val="28"/>
          <w:szCs w:val="28"/>
        </w:rPr>
        <w:t xml:space="preserve"> осуществляется в соответствии с настоящим Административным регламентом 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D0542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 w:rsidRPr="00AF1BAC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AF1BAC">
        <w:rPr>
          <w:rFonts w:ascii="Times New Roman" w:hAnsi="Times New Roman"/>
          <w:sz w:val="28"/>
          <w:szCs w:val="28"/>
        </w:rPr>
        <w:t>за исключением предусмотренных частью 5,</w:t>
      </w:r>
      <w:r w:rsidRPr="00AF1BAC">
        <w:rPr>
          <w:sz w:val="28"/>
          <w:szCs w:val="28"/>
        </w:rPr>
        <w:t xml:space="preserve"> </w:t>
      </w:r>
      <w:r w:rsidRPr="00AF1BAC">
        <w:rPr>
          <w:rFonts w:ascii="Times New Roman" w:hAnsi="Times New Roman" w:cs="Times New Roman"/>
          <w:sz w:val="28"/>
          <w:szCs w:val="28"/>
        </w:rPr>
        <w:t xml:space="preserve">частью 5.1 и частью 6 </w:t>
      </w:r>
      <w:r w:rsidRPr="00AF1BAC">
        <w:rPr>
          <w:rFonts w:ascii="Times New Roman" w:hAnsi="Times New Roman"/>
          <w:sz w:val="28"/>
          <w:szCs w:val="28"/>
        </w:rPr>
        <w:t>статьи 51 Градостроительного кодекса Российской Федерации случаев, когда</w:t>
      </w:r>
      <w:proofErr w:type="gramEnd"/>
      <w:r w:rsidRPr="00AF1BAC">
        <w:rPr>
          <w:rFonts w:ascii="Times New Roman" w:hAnsi="Times New Roman"/>
          <w:sz w:val="28"/>
          <w:szCs w:val="28"/>
        </w:rPr>
        <w:t xml:space="preserve"> выдача разрешений на строительство должна быть осуществлена органом государственной власти или определенной соответствующим положением Градостроительного кодекса Российской Федерации уполномоченной организацией (далее – объект капитального строительства).</w:t>
      </w:r>
    </w:p>
    <w:p w:rsidR="00912C26" w:rsidRPr="00C913D3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BAC">
        <w:rPr>
          <w:rFonts w:ascii="Times New Roman" w:hAnsi="Times New Roman"/>
          <w:sz w:val="28"/>
          <w:szCs w:val="28"/>
        </w:rPr>
        <w:t xml:space="preserve">Муниципальная услуга в соответствии с настоящим Административным регламентом предоставляется </w:t>
      </w:r>
      <w:r w:rsidR="007831ED">
        <w:rPr>
          <w:rFonts w:ascii="Times New Roman" w:hAnsi="Times New Roman"/>
          <w:sz w:val="28"/>
          <w:szCs w:val="28"/>
        </w:rPr>
        <w:t>А</w:t>
      </w:r>
      <w:r w:rsidRPr="00AF1BAC">
        <w:rPr>
          <w:rFonts w:ascii="Times New Roman" w:hAnsi="Times New Roman"/>
          <w:sz w:val="28"/>
          <w:szCs w:val="28"/>
        </w:rPr>
        <w:t>дминистрацией</w:t>
      </w:r>
      <w:r w:rsidR="007831ED">
        <w:rPr>
          <w:rFonts w:ascii="Times New Roman" w:hAnsi="Times New Roman"/>
          <w:sz w:val="28"/>
          <w:szCs w:val="28"/>
        </w:rPr>
        <w:t xml:space="preserve"> района</w:t>
      </w:r>
      <w:r w:rsidRPr="00AF1BAC">
        <w:rPr>
          <w:rFonts w:ascii="Times New Roman" w:hAnsi="Times New Roman"/>
          <w:sz w:val="28"/>
          <w:szCs w:val="28"/>
        </w:rPr>
        <w:t xml:space="preserve"> также в случае, если строительство объекта капитального строительства планируется осуществить на территориях двух и более поселений, и в случае реконструкции объекта капитального строительства, расположенного на территориях двух и более поселений</w:t>
      </w:r>
      <w:r w:rsidR="005C6E95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912C26" w:rsidRPr="00824AB4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</w:t>
      </w:r>
      <w:r w:rsidR="005C6E95">
        <w:rPr>
          <w:rFonts w:ascii="Times New Roman" w:hAnsi="Times New Roman"/>
          <w:sz w:val="28"/>
          <w:szCs w:val="28"/>
        </w:rPr>
        <w:t>иципальной услуги осуществляют А</w:t>
      </w:r>
      <w:r w:rsidRPr="00824AB4">
        <w:rPr>
          <w:rFonts w:ascii="Times New Roman" w:hAnsi="Times New Roman"/>
          <w:sz w:val="28"/>
          <w:szCs w:val="28"/>
        </w:rPr>
        <w:t>дминистрация</w:t>
      </w:r>
      <w:r w:rsidR="005C6E95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многофункциональные центры предоставления государственных и муниципальных услуг (МФЦ).</w:t>
      </w:r>
    </w:p>
    <w:p w:rsidR="00414B37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14B37">
        <w:rPr>
          <w:rFonts w:ascii="Times New Roman" w:hAnsi="Times New Roman"/>
          <w:sz w:val="28"/>
          <w:szCs w:val="28"/>
        </w:rPr>
        <w:t>.1. Местонахождение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14B37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912C26" w:rsidRPr="00824AB4" w:rsidRDefault="00414B37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Самарская область, Исаклинский район, с. Исаклы, ул. Куйбышевская, д. 75А.</w:t>
      </w:r>
      <w:r w:rsidR="00912C26" w:rsidRPr="00824AB4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А</w:t>
      </w:r>
      <w:r w:rsidR="00912C26" w:rsidRPr="00824AB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A75885" w:rsidRPr="00824AB4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:</w:t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2-16-36</w:t>
      </w:r>
    </w:p>
    <w:p w:rsidR="00912C26" w:rsidRPr="00824AB4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– 8 (846 54) 2-17-21</w:t>
      </w:r>
      <w:r w:rsidR="00912C26" w:rsidRPr="00824AB4">
        <w:rPr>
          <w:rFonts w:ascii="Times New Roman" w:hAnsi="Times New Roman"/>
          <w:sz w:val="28"/>
          <w:szCs w:val="28"/>
        </w:rPr>
        <w:tab/>
      </w:r>
    </w:p>
    <w:p w:rsidR="008E67BC" w:rsidRDefault="008E67BC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F3395B">
        <w:rPr>
          <w:rFonts w:ascii="Times New Roman" w:hAnsi="Times New Roman"/>
          <w:sz w:val="28"/>
          <w:szCs w:val="28"/>
        </w:rPr>
        <w:t>:</w:t>
      </w:r>
    </w:p>
    <w:p w:rsidR="008E67BC" w:rsidRDefault="00792B5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isakadm</w:t>
        </w:r>
        <w:r w:rsidR="0055511D" w:rsidRPr="0055511D">
          <w:rPr>
            <w:rStyle w:val="a3"/>
            <w:rFonts w:ascii="Times New Roman" w:hAnsi="Times New Roman"/>
            <w:sz w:val="28"/>
            <w:szCs w:val="28"/>
          </w:rPr>
          <w:t>@</w:t>
        </w:r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samtel</w:t>
        </w:r>
        <w:r w:rsidR="0055511D" w:rsidRPr="0055511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511D" w:rsidRPr="00F238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E67BC">
        <w:rPr>
          <w:rFonts w:ascii="Times New Roman" w:hAnsi="Times New Roman"/>
          <w:sz w:val="28"/>
          <w:szCs w:val="28"/>
        </w:rPr>
        <w:t>.</w:t>
      </w:r>
    </w:p>
    <w:p w:rsidR="0055511D" w:rsidRDefault="0055511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отдела архитектуры и градостроительства Администрации района:</w:t>
      </w:r>
    </w:p>
    <w:p w:rsidR="0055511D" w:rsidRPr="00824AB4" w:rsidRDefault="0055511D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Исаклинский район, с. Исаклы, ул. Куйбышевская, д. 75А.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</w:t>
      </w:r>
      <w:r w:rsidRPr="00824AB4">
        <w:rPr>
          <w:rFonts w:ascii="Times New Roman" w:hAnsi="Times New Roman"/>
          <w:sz w:val="28"/>
          <w:szCs w:val="28"/>
        </w:rPr>
        <w:t>(время местное):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                                 -            с 12.00 до 13.00</w:t>
      </w:r>
    </w:p>
    <w:p w:rsidR="0055511D" w:rsidRPr="00824AB4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2-23-46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5511D" w:rsidRPr="0055511D" w:rsidRDefault="00792B5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11" w:history="1"/>
      <w:proofErr w:type="spellStart"/>
      <w:r w:rsidR="0055511D">
        <w:rPr>
          <w:rFonts w:ascii="Times New Roman" w:hAnsi="Times New Roman"/>
          <w:sz w:val="28"/>
          <w:szCs w:val="28"/>
          <w:lang w:val="en-US"/>
        </w:rPr>
        <w:t>vlasovav</w:t>
      </w:r>
      <w:proofErr w:type="spellEnd"/>
      <w:r w:rsidR="0055511D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55511D">
        <w:rPr>
          <w:rFonts w:ascii="Times New Roman" w:hAnsi="Times New Roman"/>
          <w:sz w:val="28"/>
          <w:szCs w:val="28"/>
          <w:lang w:val="en-US"/>
        </w:rPr>
        <w:t>isak</w:t>
      </w:r>
      <w:proofErr w:type="spellEnd"/>
      <w:r w:rsidR="0055511D" w:rsidRPr="0055511D">
        <w:rPr>
          <w:rFonts w:ascii="Times New Roman" w:hAnsi="Times New Roman"/>
          <w:sz w:val="28"/>
          <w:szCs w:val="28"/>
        </w:rPr>
        <w:t>@</w:t>
      </w:r>
      <w:r w:rsidR="0055511D">
        <w:rPr>
          <w:rFonts w:ascii="Times New Roman" w:hAnsi="Times New Roman"/>
          <w:sz w:val="28"/>
          <w:szCs w:val="28"/>
          <w:lang w:val="en-US"/>
        </w:rPr>
        <w:t>mail</w:t>
      </w:r>
      <w:r w:rsidR="0055511D" w:rsidRPr="0055511D">
        <w:rPr>
          <w:rFonts w:ascii="Times New Roman" w:hAnsi="Times New Roman"/>
          <w:sz w:val="28"/>
          <w:szCs w:val="28"/>
        </w:rPr>
        <w:t>.</w:t>
      </w:r>
      <w:proofErr w:type="spellStart"/>
      <w:r w:rsidR="0055511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511D" w:rsidRPr="0055511D">
        <w:rPr>
          <w:rFonts w:ascii="Times New Roman" w:hAnsi="Times New Roman"/>
          <w:sz w:val="28"/>
          <w:szCs w:val="28"/>
        </w:rPr>
        <w:t>.</w:t>
      </w:r>
    </w:p>
    <w:p w:rsidR="0055511D" w:rsidRDefault="00912C26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.2. Местонахождение МФЦ:</w:t>
      </w:r>
    </w:p>
    <w:p w:rsidR="0055511D" w:rsidRDefault="0055511D" w:rsidP="0055511D">
      <w:pPr>
        <w:spacing w:line="360" w:lineRule="auto"/>
        <w:ind w:firstLine="70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Самарская область, Исаклинский район, с. Исаклы, ул. Куйбышевская, д.96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912C26" w:rsidRDefault="00912C26" w:rsidP="00555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5511D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Понедельник-пятница           -            с 8.00 до 17.00</w:t>
      </w:r>
    </w:p>
    <w:p w:rsidR="0055511D" w:rsidRPr="00824AB4" w:rsidRDefault="0055511D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         -            выходные дни.</w:t>
      </w:r>
    </w:p>
    <w:p w:rsidR="0055511D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912C26" w:rsidRPr="00824AB4" w:rsidRDefault="0055511D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(846 54) 2-23-49.</w:t>
      </w:r>
      <w:r w:rsidR="00912C26" w:rsidRPr="00824AB4">
        <w:rPr>
          <w:rFonts w:ascii="Times New Roman" w:hAnsi="Times New Roman"/>
          <w:sz w:val="28"/>
          <w:szCs w:val="28"/>
        </w:rPr>
        <w:tab/>
      </w:r>
    </w:p>
    <w:p w:rsidR="0055511D" w:rsidRDefault="00912C26" w:rsidP="0055511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5511D" w:rsidRPr="0055511D" w:rsidRDefault="00912C26" w:rsidP="0055511D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55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mfcisakly</w:t>
      </w:r>
      <w:proofErr w:type="spellEnd"/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@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mail</w:t>
      </w:r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55511D" w:rsidRPr="0055511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.3. Информация о местонахождении, графике</w:t>
      </w:r>
      <w:r w:rsidR="0055511D">
        <w:rPr>
          <w:rFonts w:ascii="Times New Roman" w:hAnsi="Times New Roman"/>
          <w:sz w:val="28"/>
          <w:szCs w:val="28"/>
        </w:rPr>
        <w:t xml:space="preserve"> работы и справочных телефонах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</w:t>
      </w:r>
      <w:r w:rsidR="0055511D">
        <w:rPr>
          <w:rFonts w:ascii="Times New Roman" w:hAnsi="Times New Roman"/>
          <w:sz w:val="28"/>
          <w:szCs w:val="28"/>
        </w:rPr>
        <w:t>ициальном интернет-сайте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:</w:t>
      </w:r>
      <w:r w:rsidR="0055511D">
        <w:rPr>
          <w:rFonts w:ascii="Times New Roman" w:hAnsi="Times New Roman"/>
          <w:sz w:val="28"/>
          <w:szCs w:val="28"/>
        </w:rPr>
        <w:t xml:space="preserve"> 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www</w:t>
      </w:r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isakadm</w:t>
      </w:r>
      <w:proofErr w:type="spellEnd"/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spellStart"/>
      <w:r w:rsidR="0055511D" w:rsidRPr="006056C8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ru</w:t>
      </w:r>
      <w:proofErr w:type="spellEnd"/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</w:t>
      </w:r>
      <w:r w:rsidR="0055511D">
        <w:rPr>
          <w:rFonts w:ascii="Times New Roman" w:hAnsi="Times New Roman"/>
          <w:sz w:val="28"/>
          <w:szCs w:val="28"/>
        </w:rPr>
        <w:t>слуг) (http://www.gosuslugi.ru);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="0055511D">
        <w:rPr>
          <w:rFonts w:ascii="Times New Roman" w:hAnsi="Times New Roman"/>
          <w:sz w:val="28"/>
          <w:szCs w:val="28"/>
        </w:rPr>
        <w:t>в помещении приема заявлений 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</w:t>
      </w:r>
      <w:r w:rsidR="0055511D">
        <w:rPr>
          <w:rFonts w:ascii="Times New Roman" w:hAnsi="Times New Roman"/>
          <w:sz w:val="28"/>
          <w:szCs w:val="28"/>
        </w:rPr>
        <w:t>дущем пункте номерам телефонов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55511D">
        <w:rPr>
          <w:rFonts w:ascii="Times New Roman" w:hAnsi="Times New Roman"/>
          <w:sz w:val="28"/>
          <w:szCs w:val="28"/>
        </w:rPr>
        <w:t>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912C26" w:rsidRPr="00824AB4" w:rsidRDefault="00912C26" w:rsidP="00912C26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устное информирование.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</w:t>
      </w:r>
      <w:r w:rsidR="0055511D">
        <w:rPr>
          <w:rFonts w:ascii="Times New Roman" w:hAnsi="Times New Roman"/>
          <w:sz w:val="28"/>
          <w:szCs w:val="28"/>
        </w:rPr>
        <w:t xml:space="preserve"> одного лица должностным лицом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</w:t>
      </w:r>
      <w:r w:rsidR="0055511D">
        <w:rPr>
          <w:rFonts w:ascii="Times New Roman" w:hAnsi="Times New Roman"/>
          <w:sz w:val="28"/>
          <w:szCs w:val="28"/>
        </w:rPr>
        <w:t>щее 20 минут,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55511D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</w:t>
      </w:r>
      <w:r w:rsidR="00FB5863">
        <w:rPr>
          <w:rFonts w:ascii="Times New Roman" w:hAnsi="Times New Roman"/>
          <w:sz w:val="28"/>
          <w:szCs w:val="28"/>
        </w:rPr>
        <w:t xml:space="preserve"> и должности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12C26" w:rsidRPr="00F3395B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</w:t>
      </w:r>
      <w:r w:rsidR="00FB5863">
        <w:rPr>
          <w:rFonts w:ascii="Times New Roman" w:hAnsi="Times New Roman"/>
          <w:sz w:val="28"/>
          <w:szCs w:val="28"/>
        </w:rPr>
        <w:t xml:space="preserve"> случае, если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 w:rsidR="00FB5863">
        <w:rPr>
          <w:rFonts w:ascii="Times New Roman" w:hAnsi="Times New Roman"/>
          <w:sz w:val="28"/>
          <w:szCs w:val="28"/>
        </w:rPr>
        <w:t xml:space="preserve">ибо </w:t>
      </w:r>
      <w:r w:rsidR="00FB5863">
        <w:rPr>
          <w:rFonts w:ascii="Times New Roman" w:hAnsi="Times New Roman"/>
          <w:sz w:val="28"/>
          <w:szCs w:val="28"/>
        </w:rPr>
        <w:lastRenderedPageBreak/>
        <w:t>структурных подразделениях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FB5863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</w:t>
      </w:r>
      <w:r w:rsidR="00FB5863">
        <w:rPr>
          <w:rFonts w:ascii="Times New Roman" w:hAnsi="Times New Roman"/>
          <w:sz w:val="28"/>
          <w:szCs w:val="28"/>
        </w:rPr>
        <w:t>олномоченным должностным лицом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с привлечением средств массовой информации.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B5863">
        <w:rPr>
          <w:rFonts w:ascii="Times New Roman" w:hAnsi="Times New Roman"/>
          <w:sz w:val="28"/>
          <w:szCs w:val="28"/>
        </w:rPr>
        <w:t>.10. Должностные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</w:t>
      </w:r>
      <w:r w:rsidR="00FB5863">
        <w:rPr>
          <w:rFonts w:ascii="Times New Roman" w:hAnsi="Times New Roman"/>
          <w:sz w:val="28"/>
          <w:szCs w:val="28"/>
        </w:rPr>
        <w:t>я по телефону должностное лицо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</w:t>
      </w:r>
      <w:r w:rsidR="00FB5863">
        <w:rPr>
          <w:rFonts w:ascii="Times New Roman" w:hAnsi="Times New Roman"/>
          <w:sz w:val="28"/>
          <w:szCs w:val="28"/>
        </w:rPr>
        <w:t>ю и инициалы 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</w:t>
      </w:r>
      <w:r w:rsidRPr="00824AB4">
        <w:rPr>
          <w:rFonts w:ascii="Times New Roman" w:hAnsi="Times New Roman"/>
          <w:sz w:val="28"/>
          <w:szCs w:val="28"/>
        </w:rPr>
        <w:lastRenderedPageBreak/>
        <w:t xml:space="preserve">номер телефона и фамилию </w:t>
      </w:r>
      <w:r w:rsidR="00FB5863">
        <w:rPr>
          <w:rFonts w:ascii="Times New Roman" w:hAnsi="Times New Roman"/>
          <w:sz w:val="28"/>
          <w:szCs w:val="28"/>
        </w:rPr>
        <w:t>исполнителя (должностного лица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</w:t>
      </w:r>
      <w:r w:rsidR="00FB5863">
        <w:rPr>
          <w:rFonts w:ascii="Times New Roman" w:hAnsi="Times New Roman"/>
          <w:sz w:val="28"/>
          <w:szCs w:val="28"/>
        </w:rPr>
        <w:t>ема размещения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912C26" w:rsidRPr="00824AB4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перечень документов, представляемых заявителем, и требования, предъявляемые к этим документам;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</w:t>
      </w:r>
      <w:r w:rsidR="00FB5863">
        <w:rPr>
          <w:rFonts w:ascii="Times New Roman" w:hAnsi="Times New Roman"/>
          <w:sz w:val="28"/>
          <w:szCs w:val="28"/>
        </w:rPr>
        <w:t>ли бездействия должностных лиц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B5863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</w:t>
      </w:r>
      <w:r w:rsidR="00FB5863">
        <w:rPr>
          <w:rFonts w:ascii="Times New Roman" w:hAnsi="Times New Roman"/>
          <w:sz w:val="28"/>
          <w:szCs w:val="28"/>
        </w:rPr>
        <w:t xml:space="preserve">района </w:t>
      </w:r>
      <w:r w:rsidRPr="00824AB4">
        <w:rPr>
          <w:rFonts w:ascii="Times New Roman" w:hAnsi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FB5863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</w:t>
      </w:r>
      <w:r w:rsidR="00FB5863">
        <w:rPr>
          <w:rFonts w:ascii="Times New Roman" w:hAnsi="Times New Roman"/>
          <w:sz w:val="28"/>
          <w:szCs w:val="28"/>
        </w:rPr>
        <w:t>ование и полный почтовый адрес 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FB5863">
        <w:rPr>
          <w:rFonts w:ascii="Times New Roman" w:hAnsi="Times New Roman"/>
          <w:sz w:val="28"/>
          <w:szCs w:val="28"/>
        </w:rPr>
        <w:t xml:space="preserve"> района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12C26" w:rsidRPr="00824AB4" w:rsidRDefault="00FB5863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А</w:t>
      </w:r>
      <w:r w:rsidR="00912C26" w:rsidRPr="00824AB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824AB4">
        <w:rPr>
          <w:rFonts w:ascii="Times New Roman" w:hAnsi="Times New Roman"/>
          <w:sz w:val="28"/>
          <w:szCs w:val="28"/>
        </w:rPr>
        <w:t>;</w:t>
      </w:r>
    </w:p>
    <w:p w:rsidR="00912C26" w:rsidRPr="00824AB4" w:rsidRDefault="00912C26" w:rsidP="00912C2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12C26" w:rsidRPr="00824AB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.14.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912C26" w:rsidRPr="0059167C" w:rsidRDefault="00912C26" w:rsidP="00912C26">
      <w:pPr>
        <w:rPr>
          <w:rFonts w:ascii="Times New Roman" w:hAnsi="Times New Roman"/>
          <w:sz w:val="28"/>
          <w:szCs w:val="28"/>
        </w:rPr>
      </w:pPr>
    </w:p>
    <w:p w:rsidR="00912C26" w:rsidRPr="0029183D" w:rsidRDefault="00912C26" w:rsidP="00912C26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912C26" w:rsidRPr="008F5256" w:rsidRDefault="00912C26" w:rsidP="00912C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выдача </w:t>
      </w:r>
      <w:r w:rsidRPr="00255CB6"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муниципального</w:t>
      </w:r>
      <w:r w:rsidR="00FB5863">
        <w:rPr>
          <w:rFonts w:ascii="Times New Roman" w:hAnsi="Times New Roman"/>
          <w:sz w:val="28"/>
          <w:szCs w:val="28"/>
        </w:rPr>
        <w:t xml:space="preserve"> района Исаклинский Самарской области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(далее также – разрешения на строительство или разрешение на строительство)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В состав указанной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входят следующие </w:t>
      </w:r>
      <w:proofErr w:type="spellStart"/>
      <w:r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F5256">
        <w:rPr>
          <w:rFonts w:ascii="Times New Roman" w:hAnsi="Times New Roman"/>
          <w:sz w:val="28"/>
          <w:szCs w:val="28"/>
        </w:rPr>
        <w:t>: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разрешений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разрешений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разрешения на строительство.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10782B">
        <w:rPr>
          <w:rFonts w:ascii="Times New Roman" w:hAnsi="Times New Roman"/>
          <w:sz w:val="28"/>
          <w:szCs w:val="28"/>
        </w:rPr>
        <w:t>Администрация муниципального района Исаклинский.</w:t>
      </w:r>
    </w:p>
    <w:p w:rsidR="00912C26" w:rsidRPr="000C5821" w:rsidRDefault="00912C26" w:rsidP="00912C26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 w:rsidR="0010782B">
        <w:rPr>
          <w:rFonts w:ascii="Times New Roman" w:hAnsi="Times New Roman"/>
          <w:sz w:val="28"/>
          <w:szCs w:val="28"/>
        </w:rPr>
        <w:t xml:space="preserve"> услуги, доставки документов в Администрацию района.</w:t>
      </w:r>
    </w:p>
    <w:p w:rsidR="00912C26" w:rsidRPr="00145FE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осуществляется взаимодействие </w:t>
      </w:r>
      <w:proofErr w:type="gramStart"/>
      <w:r w:rsidRPr="00145FE6">
        <w:rPr>
          <w:rFonts w:ascii="Times New Roman" w:hAnsi="Times New Roman"/>
          <w:sz w:val="28"/>
          <w:szCs w:val="28"/>
        </w:rPr>
        <w:t>с</w:t>
      </w:r>
      <w:proofErr w:type="gramEnd"/>
      <w:r w:rsidRPr="00145FE6">
        <w:rPr>
          <w:rFonts w:ascii="Times New Roman" w:hAnsi="Times New Roman"/>
          <w:sz w:val="28"/>
          <w:szCs w:val="28"/>
        </w:rPr>
        <w:t>:</w:t>
      </w:r>
    </w:p>
    <w:p w:rsidR="00912C26" w:rsidRPr="00984C65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оформление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выдаче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 продлении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внесение изменений в разрешение на строительство;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отказ во внесении изменений в разрешение на строительство.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ная услуга предоставляется: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2A3">
        <w:rPr>
          <w:rFonts w:ascii="Times New Roman" w:hAnsi="Times New Roman"/>
          <w:sz w:val="28"/>
          <w:szCs w:val="28"/>
        </w:rPr>
        <w:t xml:space="preserve">в части выдачи разрешения на строительство </w:t>
      </w:r>
      <w:r>
        <w:rPr>
          <w:rFonts w:ascii="Times New Roman" w:hAnsi="Times New Roman"/>
          <w:sz w:val="28"/>
          <w:szCs w:val="28"/>
        </w:rPr>
        <w:t>–</w:t>
      </w:r>
      <w:r w:rsidRPr="008632A3">
        <w:rPr>
          <w:rFonts w:ascii="Times New Roman" w:hAnsi="Times New Roman"/>
          <w:sz w:val="28"/>
          <w:szCs w:val="28"/>
        </w:rPr>
        <w:t xml:space="preserve"> в срок, не превышающий 10 дней со дня получения заявления о выдаче разрешения на строительство</w:t>
      </w:r>
      <w:r>
        <w:rPr>
          <w:rFonts w:ascii="Times New Roman" w:hAnsi="Times New Roman"/>
          <w:sz w:val="28"/>
          <w:szCs w:val="28"/>
        </w:rPr>
        <w:t>, за исключением случая, предусмотренного частью 11.1 статьи 51 Градостроительного кодекса Российской Федерации. В случае,</w:t>
      </w:r>
      <w:r w:rsidRPr="0086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предусмотренном частью 11.1 статьи 51 Градостроительного кодекса Российской Федерации, срок предоставления муниципальной услуги составляет 30 дней со дня получения заявления о выдаче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 части продления срока действия разрешения на строительство – в срок, не превышающий 10 дней со дня получения заявления о продлении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части внесения изменений в разрешение на строительство – в срок, не превышающий 10 рабочих дней со дня получения уведомления, указанного в пункте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Земельный кодекс Российской Федерации от 25.10.2001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 w:rsidRPr="008F5256">
        <w:rPr>
          <w:rFonts w:ascii="Times New Roman" w:hAnsi="Times New Roman"/>
          <w:sz w:val="28"/>
          <w:szCs w:val="28"/>
        </w:rPr>
        <w:t>№ 136-ФЗ;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        № 190-ФЗ;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 w:rsidRPr="008F525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12C26" w:rsidRPr="00991D0F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D0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16.02.2008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991D0F">
        <w:rPr>
          <w:rFonts w:ascii="Times New Roman" w:hAnsi="Times New Roman"/>
          <w:sz w:val="28"/>
          <w:szCs w:val="28"/>
        </w:rPr>
        <w:t xml:space="preserve">        № 87 «О составе разделов проектной документации и требованиях к их содержанию»;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 xml:space="preserve">истерства строительства и жилищно-коммунального хозяйства Российской Федерации от 19.02.2015 </w:t>
      </w:r>
      <w:r w:rsidR="0010782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03.10.2014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89-ГД «О предоставлении в Самарской области государственных и муниципальных услуг по экстерриториальному принципу»;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90-ГД «О градостроительной деятельности на территории Самарской области»;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</w:t>
      </w:r>
      <w:r w:rsidR="0010782B">
        <w:rPr>
          <w:rFonts w:ascii="Times New Roman" w:hAnsi="Times New Roman"/>
          <w:sz w:val="28"/>
          <w:szCs w:val="28"/>
        </w:rPr>
        <w:t xml:space="preserve"> г.</w:t>
      </w:r>
      <w:r w:rsidRPr="008F5256">
        <w:rPr>
          <w:rFonts w:ascii="Times New Roman" w:hAnsi="Times New Roman"/>
          <w:sz w:val="28"/>
          <w:szCs w:val="28"/>
        </w:rPr>
        <w:t xml:space="preserve"> № 94-ГД «О земле»;</w:t>
      </w:r>
    </w:p>
    <w:p w:rsidR="0010782B" w:rsidRDefault="0010782B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настоящий Административный регламент.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2" w:history="1">
        <w:r w:rsidRPr="0085756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заявитель самостоятельно представляет в</w:t>
      </w:r>
      <w:r w:rsidR="0010782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10782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>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  <w:proofErr w:type="gramEnd"/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1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8F5256">
        <w:rPr>
          <w:rFonts w:ascii="Times New Roman" w:hAnsi="Times New Roman"/>
          <w:sz w:val="28"/>
          <w:szCs w:val="28"/>
        </w:rPr>
        <w:t xml:space="preserve"> Административному регламенту;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материалы, содержащиеся в проектной документации: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а) пояснительная записка;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б) </w:t>
      </w:r>
      <w:r w:rsidRPr="0033357A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</w:t>
      </w:r>
      <w:r w:rsidRPr="008F5256">
        <w:rPr>
          <w:rFonts w:ascii="Times New Roman" w:hAnsi="Times New Roman"/>
          <w:sz w:val="28"/>
          <w:szCs w:val="28"/>
        </w:rPr>
        <w:t xml:space="preserve">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г) архитектурные решения;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912C26" w:rsidRPr="0069192B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D09">
        <w:rPr>
          <w:rFonts w:ascii="Times New Roman" w:hAnsi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</w:t>
      </w:r>
      <w:r w:rsidRPr="0069192B">
        <w:rPr>
          <w:rFonts w:ascii="Times New Roman" w:hAnsi="Times New Roman"/>
          <w:sz w:val="28"/>
          <w:szCs w:val="28"/>
        </w:rPr>
        <w:t>объектов;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92B">
        <w:rPr>
          <w:rFonts w:ascii="Times New Roman" w:hAnsi="Times New Roman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</w:t>
      </w:r>
      <w:r w:rsidRPr="0069192B">
        <w:t xml:space="preserve"> </w:t>
      </w:r>
      <w:r w:rsidRPr="0069192B">
        <w:rPr>
          <w:rFonts w:ascii="Times New Roman" w:hAnsi="Times New Roman"/>
          <w:sz w:val="28"/>
          <w:szCs w:val="28"/>
        </w:rPr>
        <w:t>за исключением указанных в подпункте 5 настоящего</w:t>
      </w:r>
      <w:r w:rsidRPr="008F5256">
        <w:rPr>
          <w:rFonts w:ascii="Times New Roman" w:hAnsi="Times New Roman"/>
          <w:sz w:val="28"/>
          <w:szCs w:val="28"/>
        </w:rPr>
        <w:t xml:space="preserve"> пункта случаев реконструкции многоквартирного дома;</w:t>
      </w:r>
    </w:p>
    <w:p w:rsidR="00912C26" w:rsidRPr="002F503C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8F5256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8F5256">
        <w:rPr>
          <w:rFonts w:ascii="Times New Roman" w:hAnsi="Times New Roman"/>
          <w:sz w:val="28"/>
          <w:szCs w:val="28"/>
        </w:rPr>
        <w:t>решение общего собрания собственников помещений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ascii="Times New Roman" w:hAnsi="Times New Roman"/>
          <w:sz w:val="28"/>
          <w:szCs w:val="28"/>
        </w:rPr>
        <w:t xml:space="preserve">омещений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многоквартирном доме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строительство, которые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1078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10782B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по месту нахождения земельного участка, на котором планируется осуществление строительства </w:t>
      </w:r>
      <w:r w:rsidRPr="008F5256">
        <w:rPr>
          <w:rFonts w:ascii="Times New Roman" w:hAnsi="Times New Roman"/>
          <w:sz w:val="28"/>
          <w:szCs w:val="28"/>
        </w:rPr>
        <w:lastRenderedPageBreak/>
        <w:t>или реконструкции объекта капитального строительства, или МФЦ в целях строительства или реконструкции объекта индивидуального жилищного строительства, являются: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заявление о выдаче разрешения на строительство (далее – заявление) по форме </w:t>
      </w:r>
      <w:r w:rsidRPr="00D5768E">
        <w:rPr>
          <w:rFonts w:ascii="Times New Roman" w:hAnsi="Times New Roman"/>
          <w:sz w:val="28"/>
          <w:szCs w:val="28"/>
        </w:rPr>
        <w:t>согласно Приложению № 2 к настоящему Административному</w:t>
      </w:r>
      <w:r w:rsidRPr="008F5256">
        <w:rPr>
          <w:rFonts w:ascii="Times New Roman" w:hAnsi="Times New Roman"/>
          <w:sz w:val="28"/>
          <w:szCs w:val="28"/>
        </w:rPr>
        <w:t xml:space="preserve"> регламенту;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размещения объекта 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строительства. Схема планировочной организации земельного участка с указанием места расположения </w:t>
      </w:r>
      <w:r w:rsidRPr="008F5256">
        <w:rPr>
          <w:rFonts w:ascii="Times New Roman" w:hAnsi="Times New Roman"/>
          <w:sz w:val="28"/>
          <w:szCs w:val="28"/>
        </w:rPr>
        <w:t xml:space="preserve">объекта индивидуального жилищного строительства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должна содержать следующие сведения, необходимые для заполнения формы разрешения на строительство: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количество этажей и высота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(указывается количество людей);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застройки;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</w:t>
      </w:r>
      <w:r w:rsidRPr="001B4C31">
        <w:rPr>
          <w:rFonts w:ascii="Times New Roman" w:hAnsi="Times New Roman"/>
          <w:sz w:val="28"/>
          <w:szCs w:val="28"/>
        </w:rPr>
        <w:t>, предусмотренного частью 10.2 статьи 51 Градостроительного кодекса Российской Федерации.</w:t>
      </w:r>
      <w:r w:rsidRPr="008329DD">
        <w:rPr>
          <w:rFonts w:ascii="Times New Roman" w:hAnsi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</w:t>
      </w:r>
      <w:r w:rsidRPr="00B44EC4">
        <w:rPr>
          <w:rFonts w:ascii="Times New Roman" w:hAnsi="Times New Roman"/>
          <w:sz w:val="28"/>
          <w:szCs w:val="28"/>
        </w:rPr>
        <w:t>согласно Приложению № 11 и графическое</w:t>
      </w:r>
      <w:r w:rsidRPr="008329DD">
        <w:rPr>
          <w:rFonts w:ascii="Times New Roman" w:hAnsi="Times New Roman"/>
          <w:sz w:val="28"/>
          <w:szCs w:val="28"/>
        </w:rPr>
        <w:t xml:space="preserve"> </w:t>
      </w:r>
      <w:r w:rsidRPr="008329DD">
        <w:rPr>
          <w:rFonts w:ascii="Times New Roman" w:hAnsi="Times New Roman"/>
          <w:sz w:val="28"/>
          <w:szCs w:val="28"/>
        </w:rPr>
        <w:lastRenderedPageBreak/>
        <w:t xml:space="preserve">описание. </w:t>
      </w:r>
      <w:proofErr w:type="gramStart"/>
      <w:r w:rsidRPr="008329DD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8329DD">
        <w:rPr>
          <w:rFonts w:ascii="Times New Roman" w:hAnsi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2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26C20">
        <w:rPr>
          <w:rFonts w:ascii="Times New Roman" w:hAnsi="Times New Roman"/>
          <w:sz w:val="28"/>
          <w:szCs w:val="28"/>
        </w:rPr>
        <w:t>,</w:t>
      </w:r>
      <w:proofErr w:type="gramEnd"/>
      <w:r w:rsidRPr="00D26C20">
        <w:rPr>
          <w:rFonts w:ascii="Times New Roman" w:hAnsi="Times New Roman"/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может быть приложено заключение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D26C20">
        <w:rPr>
          <w:rFonts w:ascii="Times New Roman" w:hAnsi="Times New Roman"/>
          <w:sz w:val="28"/>
          <w:szCs w:val="28"/>
        </w:rPr>
        <w:t xml:space="preserve">о </w:t>
      </w:r>
      <w:r w:rsidRPr="00C34D5F">
        <w:rPr>
          <w:rFonts w:ascii="Times New Roman" w:hAnsi="Times New Roman"/>
          <w:sz w:val="28"/>
          <w:szCs w:val="28"/>
        </w:rPr>
        <w:t xml:space="preserve">соответствии раздела «архитектурные решения» проектной документации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Pr="00C34D5F">
        <w:rPr>
          <w:rFonts w:ascii="Times New Roman" w:hAnsi="Times New Roman"/>
          <w:sz w:val="28"/>
          <w:szCs w:val="28"/>
        </w:rPr>
        <w:t xml:space="preserve"> объекта капитального строительства или предусмотренного настоящим пунктом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</w:t>
      </w:r>
      <w:proofErr w:type="gramStart"/>
      <w:r w:rsidRPr="00D26C20">
        <w:rPr>
          <w:rFonts w:ascii="Times New Roman" w:hAnsi="Times New Roman"/>
          <w:sz w:val="28"/>
          <w:szCs w:val="28"/>
        </w:rPr>
        <w:t xml:space="preserve">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площадь застройки, </w:t>
      </w:r>
      <w:r w:rsidRPr="008F5256">
        <w:rPr>
          <w:rFonts w:ascii="Times New Roman" w:hAnsi="Times New Roman"/>
          <w:sz w:val="28"/>
          <w:szCs w:val="28"/>
        </w:rPr>
        <w:t>по которому ранее было выдано разрешение на строительство, срок которого не истек, вместе с документами, предусмотренными настоящим пунктом Административного регламента, в</w:t>
      </w:r>
      <w:r w:rsidR="00E84119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или МФЦ представляется ранее выданное разрешение на строительство, которое погашается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связи с выдачей нового разрешения на строительство.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F5256">
        <w:rPr>
          <w:rFonts w:ascii="Times New Roman" w:hAnsi="Times New Roman"/>
          <w:sz w:val="28"/>
          <w:szCs w:val="28"/>
        </w:rPr>
        <w:t xml:space="preserve">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выдачи разрешения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8F525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заявления, или</w:t>
      </w:r>
      <w:r w:rsidRPr="008F5256">
        <w:rPr>
          <w:rFonts w:ascii="Times New Roman" w:hAnsi="Times New Roman"/>
          <w:sz w:val="28"/>
          <w:szCs w:val="28"/>
        </w:rPr>
        <w:t xml:space="preserve">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</w:t>
      </w:r>
      <w:r w:rsidRPr="008F5256">
        <w:rPr>
          <w:rFonts w:ascii="Times New Roman" w:hAnsi="Times New Roman"/>
          <w:sz w:val="28"/>
          <w:szCs w:val="28"/>
        </w:rPr>
        <w:lastRenderedPageBreak/>
        <w:t>территории, и на данном земельном участке в соответствии с запрашиваемым разрешением на строительство предполагается строительство многоквартирного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дома;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</w:t>
      </w:r>
      <w:r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8F5256">
        <w:rPr>
          <w:rFonts w:ascii="Times New Roman" w:hAnsi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8F5256">
        <w:rPr>
          <w:rFonts w:ascii="Times New Roman" w:hAnsi="Times New Roman"/>
          <w:sz w:val="28"/>
          <w:szCs w:val="28"/>
        </w:rPr>
        <w:t>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</w:t>
      </w:r>
      <w:r w:rsidRPr="008F5256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в целях строительства, реконструкции объекта индивидуального жилищного строительства не представил такие документы и информацию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самостоятельно, являются: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7E3">
        <w:rPr>
          <w:rFonts w:ascii="Times New Roman" w:hAnsi="Times New Roman"/>
          <w:sz w:val="28"/>
          <w:szCs w:val="28"/>
        </w:rPr>
        <w:t xml:space="preserve">2) градостроительный план земельного </w:t>
      </w:r>
      <w:proofErr w:type="gramStart"/>
      <w:r w:rsidRPr="00B557E3">
        <w:rPr>
          <w:rFonts w:ascii="Times New Roman" w:hAnsi="Times New Roman"/>
          <w:sz w:val="28"/>
          <w:szCs w:val="28"/>
        </w:rPr>
        <w:t>участка</w:t>
      </w:r>
      <w:proofErr w:type="gramEnd"/>
      <w:r w:rsidRPr="00B557E3">
        <w:rPr>
          <w:rFonts w:ascii="Times New Roman" w:hAnsi="Times New Roman"/>
          <w:sz w:val="28"/>
          <w:szCs w:val="28"/>
        </w:rPr>
        <w:t xml:space="preserve"> выданный не ранее чем за три года до дня представления заявления.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Документом, необходимым в соответствии с нормативными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</w:t>
      </w:r>
      <w:r>
        <w:rPr>
          <w:rFonts w:ascii="Times New Roman" w:hAnsi="Times New Roman"/>
          <w:sz w:val="28"/>
          <w:szCs w:val="28"/>
        </w:rPr>
        <w:t>который</w:t>
      </w:r>
      <w:r w:rsidRPr="008F5256">
        <w:rPr>
          <w:rFonts w:ascii="Times New Roman" w:hAnsi="Times New Roman"/>
          <w:sz w:val="28"/>
          <w:szCs w:val="28"/>
        </w:rPr>
        <w:t xml:space="preserve"> заявитель должен предоставить самостоятельно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в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или в МФЦ</w:t>
      </w:r>
      <w:r w:rsidRPr="008F5256">
        <w:rPr>
          <w:rFonts w:ascii="Times New Roman" w:hAnsi="Times New Roman"/>
          <w:sz w:val="28"/>
          <w:szCs w:val="28"/>
        </w:rPr>
        <w:t xml:space="preserve"> самостоятельно, является заявление о продлении срока действия разрешения на строительство, оформленное согласно Приложению </w:t>
      </w:r>
      <w:r>
        <w:rPr>
          <w:rFonts w:ascii="Times New Roman" w:hAnsi="Times New Roman"/>
          <w:sz w:val="28"/>
          <w:szCs w:val="28"/>
        </w:rPr>
        <w:t>№ 3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Административному регламенту. </w:t>
      </w:r>
    </w:p>
    <w:p w:rsidR="00912C26" w:rsidRPr="008F5256" w:rsidRDefault="00912C26" w:rsidP="00912C26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8F5256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заявитель </w:t>
      </w:r>
      <w:r w:rsidRPr="008F5256">
        <w:rPr>
          <w:rFonts w:ascii="Times New Roman" w:hAnsi="Times New Roman"/>
          <w:sz w:val="28"/>
          <w:szCs w:val="28"/>
        </w:rPr>
        <w:t xml:space="preserve">самостоятельно представляет в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8411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ранее выданное разрешение на строительство объекта капитального строительства.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</w:t>
      </w:r>
      <w:proofErr w:type="gramStart"/>
      <w:r w:rsidRPr="008F5256">
        <w:rPr>
          <w:rFonts w:ascii="Times New Roman" w:hAnsi="Times New Roman"/>
          <w:sz w:val="28"/>
          <w:szCs w:val="28"/>
        </w:rPr>
        <w:t>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Документы и информация, необходимые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2.10. Документами,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строительство, которые заявитель должен предоставить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DD66EA">
        <w:rPr>
          <w:rFonts w:ascii="Times New Roman" w:hAnsi="Times New Roman"/>
          <w:sz w:val="28"/>
          <w:szCs w:val="28"/>
        </w:rPr>
        <w:t xml:space="preserve">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или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или МФЦ самостоятельно,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уведомление по форме согласно Приложению </w:t>
      </w:r>
      <w:r>
        <w:rPr>
          <w:rFonts w:ascii="Times New Roman" w:hAnsi="Times New Roman"/>
          <w:sz w:val="28"/>
          <w:szCs w:val="28"/>
        </w:rPr>
        <w:t>№ 4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ранее выданное разрешение на строительство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правоустанавливающие документы на земельный участок в случае, 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8F5256">
        <w:rPr>
          <w:rFonts w:ascii="Times New Roman" w:hAnsi="Times New Roman"/>
          <w:sz w:val="28"/>
          <w:szCs w:val="28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2.11</w:t>
      </w:r>
      <w:r w:rsidR="00E84119">
        <w:rPr>
          <w:rFonts w:ascii="Times New Roman" w:hAnsi="Times New Roman"/>
          <w:sz w:val="28"/>
          <w:szCs w:val="28"/>
        </w:rPr>
        <w:t>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внесения изменений в разрешение на строительство, которые находятся в распоряжении иных органов и организаций и запрашиваются </w:t>
      </w:r>
      <w:r w:rsidR="00E841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8F5256">
        <w:rPr>
          <w:rFonts w:ascii="Times New Roman" w:hAnsi="Times New Roman"/>
          <w:sz w:val="28"/>
          <w:szCs w:val="28"/>
        </w:rPr>
        <w:t>, в случае, указанном в части 21.5 статьи 51 Градостроительного кодекса Российской Федерации;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решение об образовании земельных участков в случаях, </w:t>
      </w:r>
      <w:r w:rsidRPr="008F5256">
        <w:rPr>
          <w:rFonts w:ascii="Times New Roman" w:hAnsi="Times New Roman"/>
          <w:sz w:val="28"/>
          <w:szCs w:val="28"/>
        </w:rPr>
        <w:lastRenderedPageBreak/>
        <w:t>предусмотренных частями 21.6 и 21.7 статьи 51 Градостроительного кодекса Российской Федерации;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Pr="008F5256">
        <w:rPr>
          <w:rFonts w:ascii="Times New Roman" w:hAnsi="Times New Roman" w:cs="Times New Roman"/>
          <w:sz w:val="28"/>
          <w:szCs w:val="28"/>
        </w:rPr>
        <w:t xml:space="preserve">12.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2.13.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>ной услуги в части выдачи разрешения на строительство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F5256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 w:rsidR="00E84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8411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8F525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несоответствие</w:t>
      </w:r>
      <w:r w:rsidRPr="00F15683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</w:t>
      </w:r>
      <w:r>
        <w:rPr>
          <w:rFonts w:ascii="Times New Roman" w:hAnsi="Times New Roman"/>
          <w:sz w:val="28"/>
          <w:szCs w:val="28"/>
        </w:rPr>
        <w:t>ательством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Федерации;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4)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5) отсутствие утвержденных проекта планировки территории и проекта межевания территории либо </w:t>
      </w:r>
      <w:proofErr w:type="spellStart"/>
      <w:r w:rsidRPr="008F5256">
        <w:rPr>
          <w:rFonts w:ascii="Times New Roman" w:hAnsi="Times New Roman"/>
          <w:sz w:val="28"/>
          <w:szCs w:val="28"/>
        </w:rPr>
        <w:t>необразование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</w:t>
      </w:r>
      <w:r w:rsidRPr="008F5256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Pr="00AA5DC0">
        <w:rPr>
          <w:rFonts w:ascii="Times New Roman" w:hAnsi="Times New Roman"/>
          <w:sz w:val="28"/>
          <w:szCs w:val="28"/>
        </w:rPr>
        <w:t xml:space="preserve">поступившее от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AA5DC0">
        <w:rPr>
          <w:rFonts w:ascii="Times New Roman" w:hAnsi="Times New Roman"/>
          <w:sz w:val="28"/>
          <w:szCs w:val="28"/>
        </w:rPr>
        <w:t xml:space="preserve">заключение о несоответствии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>проектной документации объекта капитального строительства или описания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>,</w:t>
      </w:r>
      <w:r w:rsidRPr="00AA5DC0">
        <w:rPr>
          <w:rFonts w:ascii="Times New Roman" w:hAnsi="Times New Roman"/>
          <w:sz w:val="28"/>
          <w:szCs w:val="28"/>
        </w:rPr>
        <w:t xml:space="preserve">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Указ</w:t>
      </w:r>
      <w:r w:rsidR="00EF4C3E">
        <w:rPr>
          <w:rFonts w:ascii="Times New Roman" w:hAnsi="Times New Roman"/>
          <w:sz w:val="28"/>
          <w:szCs w:val="28"/>
        </w:rPr>
        <w:t>анное заключение запрашивается 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</w:t>
      </w:r>
      <w:r w:rsidRPr="006B2E16">
        <w:rPr>
          <w:rFonts w:ascii="Times New Roman" w:hAnsi="Times New Roman"/>
          <w:sz w:val="28"/>
          <w:szCs w:val="28"/>
        </w:rPr>
        <w:t xml:space="preserve"> случае, если подано заявление о 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>,</w:t>
      </w:r>
      <w:r w:rsidRPr="006B2E16">
        <w:rPr>
          <w:rFonts w:ascii="Times New Roman" w:hAnsi="Times New Roman"/>
          <w:sz w:val="28"/>
          <w:szCs w:val="28"/>
        </w:rPr>
        <w:t xml:space="preserve"> и к заявлению о выдаче разрешения на строит</w:t>
      </w:r>
      <w:r>
        <w:rPr>
          <w:rFonts w:ascii="Times New Roman" w:hAnsi="Times New Roman"/>
          <w:sz w:val="28"/>
          <w:szCs w:val="28"/>
        </w:rPr>
        <w:t xml:space="preserve">ельство не приложено заключение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2.14.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в части продления срока действия разрешения на строительство являются: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2.15. Основаниями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внесения изменений в разрешение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являются: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8F5256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8F5256">
        <w:rPr>
          <w:rFonts w:ascii="Times New Roman" w:hAnsi="Times New Roman"/>
          <w:sz w:val="28"/>
          <w:szCs w:val="28"/>
        </w:rPr>
        <w:t xml:space="preserve"> – </w:t>
      </w:r>
      <w:hyperlink w:anchor="Par1743" w:history="1">
        <w:r w:rsidRPr="008F5256">
          <w:rPr>
            <w:rFonts w:ascii="Times New Roman" w:hAnsi="Times New Roman"/>
            <w:sz w:val="28"/>
            <w:szCs w:val="28"/>
          </w:rPr>
          <w:t>4 части 21.10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8F5256">
          <w:rPr>
            <w:rFonts w:ascii="Times New Roman" w:hAnsi="Times New Roman"/>
            <w:sz w:val="28"/>
            <w:szCs w:val="28"/>
          </w:rPr>
          <w:t>части 21.13</w:t>
        </w:r>
      </w:hyperlink>
      <w:r w:rsidRPr="008F5256">
        <w:rPr>
          <w:rFonts w:ascii="Times New Roman" w:hAnsi="Times New Roman"/>
          <w:sz w:val="28"/>
          <w:szCs w:val="28"/>
        </w:rPr>
        <w:t xml:space="preserve"> статьи 51 Градостроительного кодекса Российской Федерации;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</w:t>
      </w:r>
      <w:r w:rsidRPr="0081123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Pr="008F5256">
        <w:rPr>
          <w:rFonts w:ascii="Times New Roman" w:hAnsi="Times New Roman"/>
          <w:sz w:val="28"/>
          <w:szCs w:val="28"/>
        </w:rPr>
        <w:t xml:space="preserve"> в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случае,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1733" w:history="1">
        <w:r w:rsidRPr="008F5256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8F5256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2.16. Услуги, являющиеся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отсутствуют.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2.17.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осуществляется бесплатно.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2.18.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составляет не более 15 минут.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2.19. Регистрация 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EF4C3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(заявления,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2.20.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ная услуга, для удобства заявителей размещаются на нижних, предпочтительнее на первых этажах здания.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EF4C3E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оборудуются: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системой охраны.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8F525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F5256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по телефону.</w:t>
      </w:r>
    </w:p>
    <w:p w:rsidR="00912C26" w:rsidRPr="008F5256" w:rsidRDefault="00912C26" w:rsidP="00912C26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бланками запросов (заявлений, уведомлений) и канцелярскими принадлежностями.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услуги, оборудуются информационными стендами, на которых размещается</w:t>
      </w:r>
      <w:r>
        <w:rPr>
          <w:rFonts w:ascii="Times New Roman" w:hAnsi="Times New Roman"/>
          <w:sz w:val="28"/>
          <w:szCs w:val="28"/>
        </w:rPr>
        <w:t xml:space="preserve"> информация, указанная в пункте 1.4.11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4933EF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12C26" w:rsidRPr="004933EF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4933EF">
        <w:rPr>
          <w:rFonts w:ascii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 w:rsidRPr="004933E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оказанию ситуационной помощи инвалидам всех категорий на время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4933EF">
        <w:rPr>
          <w:rFonts w:ascii="Times New Roman" w:hAnsi="Times New Roman"/>
          <w:sz w:val="28"/>
          <w:szCs w:val="28"/>
          <w:lang w:eastAsia="ar-SA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12C26" w:rsidRPr="00AF0E9B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2.21.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EF4C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EF4C3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912C26" w:rsidRPr="00AF0E9B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912C26" w:rsidRPr="00AF0E9B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2.22.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F5256">
        <w:rPr>
          <w:rFonts w:ascii="Times New Roman" w:hAnsi="Times New Roman"/>
          <w:sz w:val="28"/>
          <w:szCs w:val="28"/>
        </w:rPr>
        <w:t xml:space="preserve">, формы запросов (заявлений, уведомления) могут быть получены с использованием </w:t>
      </w:r>
      <w:r w:rsidRPr="008F5256">
        <w:rPr>
          <w:rFonts w:ascii="Times New Roman" w:hAnsi="Times New Roman"/>
          <w:sz w:val="28"/>
          <w:szCs w:val="28"/>
        </w:rPr>
        <w:lastRenderedPageBreak/>
        <w:t>ресурсов в сети Интернет, указанных в пункте 1.4</w:t>
      </w:r>
      <w:r>
        <w:rPr>
          <w:rFonts w:ascii="Times New Roman" w:hAnsi="Times New Roman"/>
          <w:sz w:val="28"/>
          <w:szCs w:val="28"/>
        </w:rPr>
        <w:t>.3</w:t>
      </w:r>
      <w:r w:rsidRPr="008F52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EF4C3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8F5256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 xml:space="preserve"> у </w:t>
      </w:r>
      <w:r w:rsidR="00EF4C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F4C3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заключено соглашение</w:t>
      </w:r>
      <w:r w:rsidRPr="008F5256">
        <w:rPr>
          <w:rFonts w:ascii="Times New Roman" w:hAnsi="Times New Roman"/>
          <w:sz w:val="28"/>
          <w:szCs w:val="28"/>
        </w:rPr>
        <w:t xml:space="preserve"> о взаимодействии.</w:t>
      </w:r>
      <w:proofErr w:type="gramEnd"/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 xml:space="preserve">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F5256">
        <w:rPr>
          <w:rFonts w:ascii="Times New Roman" w:hAnsi="Times New Roman"/>
          <w:sz w:val="28"/>
          <w:szCs w:val="28"/>
        </w:rPr>
        <w:t>в электронном виде.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2F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в части выдачи разрешения на строительство объекта капитального строительства осуществляется исключительно в электронной форме.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2.24.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12C26" w:rsidRPr="003945D4" w:rsidRDefault="00912C26" w:rsidP="00912C26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912C26" w:rsidRPr="0059167C" w:rsidRDefault="00912C26" w:rsidP="00912C2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59167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>в электронной форме;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запросов,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>памятников;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5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Приём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912C26" w:rsidRPr="008F5256" w:rsidRDefault="00912C26" w:rsidP="00912C2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 </w:t>
      </w:r>
      <w:r w:rsidR="00CC1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8F5256">
        <w:rPr>
          <w:rFonts w:ascii="Times New Roman" w:hAnsi="Times New Roman"/>
          <w:sz w:val="28"/>
          <w:szCs w:val="28"/>
        </w:rPr>
        <w:t xml:space="preserve"> (заявлением или уведомлением)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8F5256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CC176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CC17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3.4. Должностное лицо, ответственное за прием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8F5256">
        <w:rPr>
          <w:rFonts w:ascii="Times New Roman" w:hAnsi="Times New Roman"/>
          <w:sz w:val="28"/>
          <w:szCs w:val="28"/>
        </w:rPr>
        <w:t xml:space="preserve">(заявления или уведомления) </w:t>
      </w:r>
      <w:r w:rsidRPr="008F525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регистрирует </w:t>
      </w:r>
      <w:r w:rsidRPr="008F52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8F5256">
        <w:rPr>
          <w:rFonts w:ascii="Times New Roman" w:hAnsi="Times New Roman"/>
          <w:sz w:val="28"/>
          <w:szCs w:val="28"/>
        </w:rPr>
        <w:t>(заявление или уведомление) в журнале регистрации входящих документов.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8F525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2.6, 2.8 или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2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действий, предусмотренных настоящим пунктом, составляет 15 минут.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8F5256">
        <w:rPr>
          <w:rFonts w:ascii="Times New Roman" w:hAnsi="Times New Roman"/>
          <w:sz w:val="28"/>
          <w:szCs w:val="28"/>
        </w:rPr>
        <w:t>(заявления или уведомления) в журнале регистрации входящих документов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8F5256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3.9.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начала административной процедуры является поступление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 xml:space="preserve">либо посредством </w:t>
      </w:r>
      <w:r w:rsidRPr="00E809BA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ого</w:t>
      </w:r>
      <w:r w:rsidRPr="00E809BA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809B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09BA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E809BA">
        <w:rPr>
          <w:rFonts w:ascii="Times New Roman" w:hAnsi="Times New Roman"/>
          <w:sz w:val="28"/>
          <w:szCs w:val="28"/>
        </w:rPr>
        <w:t xml:space="preserve">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5256">
        <w:rPr>
          <w:rFonts w:ascii="Times New Roman" w:hAnsi="Times New Roman"/>
          <w:sz w:val="28"/>
          <w:szCs w:val="28"/>
        </w:rPr>
        <w:t xml:space="preserve">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3.10. Должностное лицо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регистрирует поступивший запрос (заявление или уведомление) в журнале регистрации входящих документов;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2) </w:t>
      </w:r>
      <w:r w:rsidRPr="008F5256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2.6, 2.8 или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</w:t>
      </w:r>
      <w:r w:rsidRPr="008F5256">
        <w:rPr>
          <w:rFonts w:ascii="Times New Roman" w:hAnsi="Times New Roman"/>
          <w:sz w:val="28"/>
          <w:szCs w:val="28"/>
        </w:rPr>
        <w:lastRenderedPageBreak/>
        <w:t xml:space="preserve">регистрации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 6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 Второй экземпляр уведомления на бумажном носителе хранится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912C26" w:rsidRPr="008F5256" w:rsidRDefault="00912C26" w:rsidP="00912C26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3.13.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в журнале регистрации входящих документов, уведомление заявителя.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Прием заявления (уведомления)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на базе МФЦ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3.14.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8F525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 или уведомлением) </w:t>
      </w:r>
      <w:r w:rsidRPr="00D25790">
        <w:rPr>
          <w:rFonts w:ascii="Times New Roman" w:hAnsi="Times New Roman"/>
          <w:sz w:val="28"/>
          <w:szCs w:val="28"/>
        </w:rPr>
        <w:t>и (или) документами, необходимыми для предоставления муниципальной услуги, в МФЦ.</w:t>
      </w: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912C26" w:rsidRPr="00D25790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90">
        <w:rPr>
          <w:rFonts w:ascii="Times New Roman" w:hAnsi="Times New Roman"/>
          <w:sz w:val="28"/>
          <w:szCs w:val="28"/>
        </w:rPr>
        <w:t xml:space="preserve">3.16.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D25790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D25790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D25790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D25790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передает запрос (заявление или уведомление) и (или) документы сотруднику МФЦ, ответственному за доставку документов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7</w:t>
      </w:r>
      <w:r w:rsidRPr="008F525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соответственно пункта 2.6, 2.8 или 2.10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 xml:space="preserve">и (или) документов по почте, от курьера или </w:t>
      </w:r>
      <w:proofErr w:type="gramStart"/>
      <w:r w:rsidRPr="008F525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/>
          <w:sz w:val="28"/>
          <w:szCs w:val="28"/>
        </w:rPr>
        <w:t>(далее – дело), для передачи в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дминистрацию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Должностное лицо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8F525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запроса (заявления или уведомления) и представленных заявителем в МФЦ документов.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и направление </w:t>
      </w:r>
      <w:r w:rsidRPr="006B501D">
        <w:rPr>
          <w:rFonts w:ascii="Times New Roman" w:hAnsi="Times New Roman"/>
          <w:sz w:val="28"/>
          <w:szCs w:val="28"/>
        </w:rPr>
        <w:t>межведомственных запросов, направление материалов в управление охраны памятников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3.26.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в части формирования и направления межведомственных запросов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F525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указанных в пунктах 2.7 или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8F5256">
        <w:rPr>
          <w:rFonts w:ascii="Times New Roman" w:hAnsi="Times New Roman"/>
          <w:sz w:val="28"/>
          <w:szCs w:val="28"/>
        </w:rPr>
        <w:t xml:space="preserve"> и (или) отсутствие в распоряжении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соответствующих документов (сведений) и документа, предусмотренного </w:t>
      </w:r>
      <w:r>
        <w:rPr>
          <w:rFonts w:ascii="Times New Roman" w:hAnsi="Times New Roman"/>
          <w:sz w:val="28"/>
          <w:szCs w:val="28"/>
        </w:rPr>
        <w:t>абзацем сед</w:t>
      </w:r>
      <w:r w:rsidRPr="000D0671">
        <w:rPr>
          <w:rFonts w:ascii="Times New Roman" w:hAnsi="Times New Roman"/>
          <w:sz w:val="28"/>
          <w:szCs w:val="28"/>
        </w:rPr>
        <w:t>ьмым пункта 3.28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8F5256">
        <w:rPr>
          <w:rFonts w:ascii="Times New Roman" w:hAnsi="Times New Roman" w:cs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737">
        <w:rPr>
          <w:rFonts w:ascii="Times New Roman" w:hAnsi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7A7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7A7737">
        <w:rPr>
          <w:rFonts w:ascii="Times New Roman" w:hAnsi="Times New Roman"/>
          <w:sz w:val="28"/>
          <w:szCs w:val="28"/>
        </w:rPr>
        <w:t>является непредставление заявителем</w:t>
      </w:r>
      <w:r>
        <w:rPr>
          <w:rFonts w:ascii="Times New Roman" w:hAnsi="Times New Roman"/>
          <w:sz w:val="28"/>
          <w:szCs w:val="28"/>
        </w:rPr>
        <w:t xml:space="preserve">, направившим заявление о </w:t>
      </w:r>
      <w:r w:rsidRPr="006B2E16">
        <w:rPr>
          <w:rFonts w:ascii="Times New Roman" w:hAnsi="Times New Roman"/>
          <w:sz w:val="28"/>
          <w:szCs w:val="28"/>
        </w:rPr>
        <w:t xml:space="preserve">выдаче разрешения на строительство </w:t>
      </w:r>
      <w:r>
        <w:rPr>
          <w:rFonts w:ascii="Times New Roman" w:hAnsi="Times New Roman"/>
          <w:sz w:val="28"/>
          <w:szCs w:val="28"/>
        </w:rPr>
        <w:t>предполагаемого к строительству (реконструкции)</w:t>
      </w:r>
      <w:r w:rsidRPr="00C34D5F">
        <w:rPr>
          <w:rFonts w:ascii="Times New Roman" w:hAnsi="Times New Roman"/>
          <w:sz w:val="28"/>
          <w:szCs w:val="28"/>
        </w:rPr>
        <w:t xml:space="preserve"> </w:t>
      </w:r>
      <w:r w:rsidRPr="00D26C20">
        <w:rPr>
          <w:rFonts w:ascii="Times New Roman" w:hAnsi="Times New Roman"/>
          <w:sz w:val="28"/>
          <w:szCs w:val="28"/>
        </w:rPr>
        <w:t xml:space="preserve">в границах территории исторического поселения федерального или регионального </w:t>
      </w:r>
      <w:r w:rsidRPr="00C34D5F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2E16">
        <w:rPr>
          <w:rFonts w:ascii="Times New Roman" w:hAnsi="Times New Roman"/>
          <w:sz w:val="28"/>
          <w:szCs w:val="28"/>
        </w:rPr>
        <w:t>объекта капитального строительства, который не является линейным объектом</w:t>
      </w:r>
      <w:r>
        <w:rPr>
          <w:rFonts w:ascii="Times New Roman" w:hAnsi="Times New Roman"/>
          <w:sz w:val="28"/>
          <w:szCs w:val="28"/>
        </w:rPr>
        <w:t xml:space="preserve">, заключения </w:t>
      </w:r>
      <w:r w:rsidRPr="00D26C20">
        <w:rPr>
          <w:rFonts w:ascii="Times New Roman" w:hAnsi="Times New Roman"/>
          <w:sz w:val="28"/>
          <w:szCs w:val="28"/>
        </w:rPr>
        <w:t xml:space="preserve">управления охраны </w:t>
      </w:r>
      <w:r>
        <w:rPr>
          <w:rFonts w:ascii="Times New Roman" w:hAnsi="Times New Roman"/>
          <w:sz w:val="28"/>
          <w:szCs w:val="28"/>
        </w:rPr>
        <w:t xml:space="preserve">памятников о </w:t>
      </w:r>
      <w:r w:rsidRPr="00AA5DC0">
        <w:rPr>
          <w:rFonts w:ascii="Times New Roman" w:hAnsi="Times New Roman"/>
          <w:sz w:val="28"/>
          <w:szCs w:val="28"/>
        </w:rPr>
        <w:t xml:space="preserve">соответствии раздела </w:t>
      </w:r>
      <w:r w:rsidRPr="00C34D5F"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AA5DC0">
        <w:rPr>
          <w:rFonts w:ascii="Times New Roman" w:hAnsi="Times New Roman"/>
          <w:sz w:val="28"/>
          <w:szCs w:val="28"/>
        </w:rPr>
        <w:t xml:space="preserve">проектной документации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капитального</w:t>
      </w:r>
      <w:proofErr w:type="gramEnd"/>
      <w:r w:rsidRPr="00AA5D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5DC0">
        <w:rPr>
          <w:rFonts w:ascii="Times New Roman" w:hAnsi="Times New Roman"/>
          <w:sz w:val="28"/>
          <w:szCs w:val="28"/>
        </w:rPr>
        <w:lastRenderedPageBreak/>
        <w:t xml:space="preserve">строительства или описания внешнего облика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AA5DC0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DC0">
        <w:rPr>
          <w:rFonts w:ascii="Times New Roman" w:hAnsi="Times New Roman"/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3.27. </w:t>
      </w:r>
      <w:r w:rsidRPr="00540767">
        <w:rPr>
          <w:rFonts w:ascii="Times New Roman" w:hAnsi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CC1761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 w:rsidRPr="00540767">
        <w:rPr>
          <w:rFonts w:ascii="Times New Roman" w:hAnsi="Times New Roman"/>
          <w:sz w:val="28"/>
          <w:szCs w:val="28"/>
        </w:rPr>
        <w:t xml:space="preserve">, уполномоченное на формирование и направление межведомственных </w:t>
      </w:r>
      <w:proofErr w:type="gramStart"/>
      <w:r w:rsidRPr="00540767">
        <w:rPr>
          <w:rFonts w:ascii="Times New Roman" w:hAnsi="Times New Roman"/>
          <w:sz w:val="28"/>
          <w:szCs w:val="28"/>
        </w:rPr>
        <w:t>запросов</w:t>
      </w:r>
      <w:proofErr w:type="gramEnd"/>
      <w:r w:rsidRPr="00540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материалов в управление</w:t>
      </w:r>
      <w:r w:rsidRPr="00D26C20">
        <w:rPr>
          <w:rFonts w:ascii="Times New Roman" w:hAnsi="Times New Roman"/>
          <w:sz w:val="28"/>
          <w:szCs w:val="28"/>
        </w:rPr>
        <w:t xml:space="preserve"> охраны </w:t>
      </w:r>
      <w:r>
        <w:rPr>
          <w:rFonts w:ascii="Times New Roman" w:hAnsi="Times New Roman"/>
          <w:sz w:val="28"/>
          <w:szCs w:val="28"/>
        </w:rPr>
        <w:t xml:space="preserve">памятников </w:t>
      </w:r>
      <w:r w:rsidRPr="0054076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540767">
        <w:rPr>
          <w:rFonts w:ascii="Times New Roman" w:hAnsi="Times New Roman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3.28</w:t>
      </w:r>
      <w:r>
        <w:rPr>
          <w:rFonts w:ascii="Times New Roman" w:hAnsi="Times New Roman" w:cs="Times New Roman"/>
          <w:sz w:val="28"/>
          <w:szCs w:val="28"/>
        </w:rPr>
        <w:t>. 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заявитель для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разрешений на строительство не представил</w:t>
      </w:r>
      <w:r w:rsidRPr="009223B9">
        <w:rPr>
          <w:rFonts w:ascii="Times New Roman" w:hAnsi="Times New Roman"/>
          <w:sz w:val="28"/>
          <w:szCs w:val="28"/>
        </w:rPr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</w:t>
      </w:r>
      <w:r>
        <w:rPr>
          <w:rFonts w:ascii="Times New Roman" w:hAnsi="Times New Roman"/>
          <w:sz w:val="28"/>
          <w:szCs w:val="28"/>
        </w:rPr>
        <w:t>(</w:t>
      </w:r>
      <w:r w:rsidRPr="008F5256">
        <w:rPr>
          <w:rFonts w:ascii="Times New Roman" w:hAnsi="Times New Roman"/>
          <w:sz w:val="28"/>
          <w:szCs w:val="28"/>
        </w:rPr>
        <w:t>задание на проведение работ по сохранению объекта культурного наследия, включенного в единый государственный реестр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>объектов культурного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наследия (памятников истории и культуры) народов Российской Федерации, или выявленного объекта культурного наследия, разрешение на проведение работ по сохранению объекта культурного наследия</w:t>
      </w:r>
      <w:r>
        <w:rPr>
          <w:rFonts w:ascii="Times New Roman" w:hAnsi="Times New Roman"/>
          <w:sz w:val="28"/>
          <w:szCs w:val="28"/>
        </w:rPr>
        <w:t>)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Должностное лицо при отсутствии документов в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CC1761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t xml:space="preserve">- если заявителем 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</w:t>
      </w:r>
      <w:r w:rsidRPr="008F5256">
        <w:rPr>
          <w:rFonts w:ascii="Times New Roman" w:hAnsi="Times New Roman"/>
          <w:sz w:val="28"/>
          <w:szCs w:val="28"/>
        </w:rPr>
        <w:t xml:space="preserve">не были представлены проект планировки территории и проект межевания территории; 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-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В случае если заявителем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обращении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</w:t>
      </w:r>
      <w:r>
        <w:rPr>
          <w:rFonts w:ascii="Times New Roman" w:hAnsi="Times New Roman"/>
          <w:sz w:val="28"/>
          <w:szCs w:val="28"/>
        </w:rPr>
        <w:t>а, были утверждены Минстроем</w:t>
      </w:r>
      <w:r w:rsidRPr="008F5256">
        <w:rPr>
          <w:rFonts w:ascii="Times New Roman" w:hAnsi="Times New Roman"/>
          <w:sz w:val="28"/>
          <w:szCs w:val="28"/>
        </w:rPr>
        <w:t>, должностное лицо готовит и направляет соотв</w:t>
      </w:r>
      <w:r>
        <w:rPr>
          <w:rFonts w:ascii="Times New Roman" w:hAnsi="Times New Roman"/>
          <w:sz w:val="28"/>
          <w:szCs w:val="28"/>
        </w:rPr>
        <w:t>етствующий запрос в Минстрой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256">
        <w:rPr>
          <w:rFonts w:ascii="Times New Roman" w:hAnsi="Times New Roman"/>
          <w:sz w:val="28"/>
          <w:szCs w:val="28"/>
        </w:rPr>
        <w:lastRenderedPageBreak/>
        <w:t xml:space="preserve">В случае отсутствия в распоряжении </w:t>
      </w:r>
      <w:r w:rsidR="00CC17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CC17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(её</w:t>
      </w:r>
      <w:r w:rsidRPr="008F5256">
        <w:rPr>
          <w:rFonts w:ascii="Times New Roman" w:hAnsi="Times New Roman"/>
          <w:sz w:val="28"/>
          <w:szCs w:val="28"/>
        </w:rPr>
        <w:t xml:space="preserve"> должностного лица) документов (сведений) о праве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8F5256"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 xml:space="preserve">.                                      </w:t>
      </w:r>
      <w:r w:rsidRPr="00E809BA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или курьером</w:t>
      </w:r>
      <w:r w:rsidRPr="00E809BA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8F5256">
        <w:rPr>
          <w:rFonts w:ascii="Times New Roman" w:hAnsi="Times New Roman"/>
          <w:sz w:val="28"/>
          <w:szCs w:val="28"/>
        </w:rPr>
        <w:t xml:space="preserve"> со дня поступления запроса в соответствующий орган.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918F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почтовым отправлением;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курьером, под расписку.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дминистрации, направляющей</w:t>
      </w:r>
      <w:r w:rsidRPr="008F525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8F5256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2C26" w:rsidRPr="009B0B7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t xml:space="preserve">3.33. </w:t>
      </w:r>
      <w:proofErr w:type="gramStart"/>
      <w:r w:rsidRPr="009B0B74">
        <w:rPr>
          <w:rFonts w:ascii="Times New Roman" w:hAnsi="Times New Roman"/>
          <w:sz w:val="28"/>
          <w:szCs w:val="28"/>
        </w:rPr>
        <w:t>В случае, предусмотренном абзацем вторым пункта 3.26 настоящего Административного регламента, должностное лицо, уполномоченное на формирование и направление межведомственных запросов, в течение трех дней со дня получения соответствующего заявления о выдаче разрешения на строительство направляет приложенные к заявлению о выдаче разрешения на строительство раздел «архитектурные решения» проектной документации объекта капитального строительства или описание внешнего облика соответствующего объекта индивидуального жилищного строительства в</w:t>
      </w:r>
      <w:proofErr w:type="gramEnd"/>
      <w:r w:rsidRPr="009B0B74">
        <w:rPr>
          <w:rFonts w:ascii="Times New Roman" w:hAnsi="Times New Roman"/>
          <w:sz w:val="28"/>
          <w:szCs w:val="28"/>
        </w:rPr>
        <w:t xml:space="preserve"> управление охраны памятников.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B74">
        <w:rPr>
          <w:rFonts w:ascii="Times New Roman" w:hAnsi="Times New Roman"/>
          <w:sz w:val="28"/>
          <w:szCs w:val="28"/>
        </w:rPr>
        <w:lastRenderedPageBreak/>
        <w:t>3.34. Критерием п</w:t>
      </w:r>
      <w:r w:rsidRPr="008F5256">
        <w:rPr>
          <w:rFonts w:ascii="Times New Roman" w:hAnsi="Times New Roman"/>
          <w:sz w:val="28"/>
          <w:szCs w:val="28"/>
        </w:rPr>
        <w:t xml:space="preserve">ринятия решения о направлении межведомственных запросов является отсутствие в распоряжении </w:t>
      </w:r>
      <w:r w:rsidR="00F918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F918F9">
        <w:rPr>
          <w:rFonts w:ascii="Times New Roman" w:hAnsi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/>
          <w:sz w:val="28"/>
          <w:szCs w:val="28"/>
        </w:rPr>
        <w:t xml:space="preserve">документов (информации, содержащейся в них), предусмотренных соответственно пунктом 2.7 или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912C2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9BF">
        <w:rPr>
          <w:rFonts w:ascii="Times New Roman" w:hAnsi="Times New Roman"/>
          <w:sz w:val="28"/>
          <w:szCs w:val="28"/>
        </w:rPr>
        <w:t xml:space="preserve">Критерием принятия решения о направлении </w:t>
      </w:r>
      <w:r w:rsidRPr="004D458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4D458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4D4588">
        <w:rPr>
          <w:rFonts w:ascii="Times New Roman" w:hAnsi="Times New Roman"/>
          <w:sz w:val="28"/>
          <w:szCs w:val="28"/>
        </w:rPr>
        <w:t>архитектурные решения</w:t>
      </w:r>
      <w:proofErr w:type="gramEnd"/>
      <w:r w:rsidRPr="004D4588">
        <w:rPr>
          <w:rFonts w:ascii="Times New Roman" w:hAnsi="Times New Roman"/>
          <w:sz w:val="28"/>
          <w:szCs w:val="28"/>
        </w:rPr>
        <w:t>» проектной документации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или описания</w:t>
      </w:r>
      <w:r w:rsidRPr="004D4588">
        <w:rPr>
          <w:rFonts w:ascii="Times New Roman" w:hAnsi="Times New Roman"/>
          <w:sz w:val="28"/>
          <w:szCs w:val="28"/>
        </w:rPr>
        <w:t xml:space="preserve"> внешнего облика соответствующего объекта индивидуального жилищного строительства в управление охраны </w:t>
      </w:r>
      <w:r>
        <w:rPr>
          <w:rFonts w:ascii="Times New Roman" w:hAnsi="Times New Roman"/>
          <w:sz w:val="28"/>
          <w:szCs w:val="28"/>
        </w:rPr>
        <w:t xml:space="preserve">памятников является отсутствие заключения указанного управления в случае, предусмотренном абзацем вторым </w:t>
      </w:r>
      <w:r w:rsidRPr="004D4588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3.26 настоящего Административного регламента.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С</w:t>
      </w:r>
      <w:r w:rsidRPr="008F525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8F5256">
        <w:rPr>
          <w:rFonts w:ascii="Times New Roman" w:hAnsi="Times New Roman" w:cs="Times New Roman"/>
          <w:sz w:val="28"/>
          <w:szCs w:val="28"/>
        </w:rPr>
        <w:t>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525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8F52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ов</w:t>
      </w:r>
      <w:r w:rsidRPr="008F5256">
        <w:rPr>
          <w:rFonts w:ascii="Times New Roman" w:hAnsi="Times New Roman"/>
          <w:sz w:val="28"/>
          <w:szCs w:val="28"/>
        </w:rPr>
        <w:t xml:space="preserve"> из органов (организаций), </w:t>
      </w:r>
      <w:r>
        <w:rPr>
          <w:rFonts w:ascii="Times New Roman" w:hAnsi="Times New Roman"/>
          <w:sz w:val="28"/>
          <w:szCs w:val="28"/>
        </w:rPr>
        <w:t>предусмотренных в пунктах</w:t>
      </w:r>
      <w:r w:rsidRPr="008F5256">
        <w:rPr>
          <w:rFonts w:ascii="Times New Roman" w:hAnsi="Times New Roman"/>
          <w:sz w:val="28"/>
          <w:szCs w:val="28"/>
        </w:rPr>
        <w:t xml:space="preserve"> 3.28 </w:t>
      </w:r>
      <w:r>
        <w:rPr>
          <w:rFonts w:ascii="Times New Roman" w:hAnsi="Times New Roman"/>
          <w:sz w:val="28"/>
          <w:szCs w:val="28"/>
        </w:rPr>
        <w:t xml:space="preserve">и 3.33 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912C26" w:rsidRPr="008F5256" w:rsidRDefault="00912C26" w:rsidP="00912C2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или об отказе в её предоставлении и выдача (направление) заявителю документов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формирование полного комплекта документов</w:t>
      </w:r>
      <w:r w:rsidRPr="008F5256">
        <w:rPr>
          <w:rFonts w:ascii="Times New Roman" w:hAnsi="Times New Roman"/>
          <w:sz w:val="28"/>
          <w:szCs w:val="28"/>
        </w:rPr>
        <w:t>.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37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8F525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F918F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918F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F525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в части выдачи разрешения на строительство должностное лицо совершает следующие административные действия:</w:t>
      </w:r>
    </w:p>
    <w:p w:rsidR="00912C26" w:rsidRPr="008F5256" w:rsidRDefault="00912C26" w:rsidP="00912C26">
      <w:pPr>
        <w:spacing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38</w:t>
      </w:r>
      <w:r w:rsidRPr="008F5256">
        <w:rPr>
          <w:rFonts w:ascii="Times New Roman" w:hAnsi="Times New Roman"/>
          <w:sz w:val="28"/>
          <w:szCs w:val="28"/>
        </w:rPr>
        <w:t xml:space="preserve">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12C26" w:rsidRPr="00117BCC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Должностное лицо проводит проверку соответствия проектной документации или схемы планировочной организации земельного участка с </w:t>
      </w:r>
      <w:r w:rsidRPr="00243ADA">
        <w:rPr>
          <w:rFonts w:ascii="Times New Roman" w:hAnsi="Times New Roman" w:cs="Times New Roman"/>
          <w:sz w:val="28"/>
          <w:szCs w:val="28"/>
        </w:rPr>
        <w:t>обозначением места размещения объекта индивидуального жилищного строительства</w:t>
      </w:r>
      <w:r w:rsidRPr="00243ADA">
        <w:rPr>
          <w:rFonts w:ascii="Times New Roman" w:hAnsi="Times New Roman"/>
          <w:sz w:val="28"/>
          <w:szCs w:val="28"/>
        </w:rPr>
        <w:t xml:space="preserve"> к строительству, реконструкции объекта капитального строительства, установленным</w:t>
      </w:r>
      <w:r w:rsidRPr="00243ADA">
        <w:rPr>
          <w:rFonts w:ascii="Times New Roman" w:hAnsi="Times New Roman" w:cs="Times New Roman"/>
          <w:sz w:val="28"/>
          <w:szCs w:val="28"/>
        </w:rPr>
        <w:t xml:space="preserve"> </w:t>
      </w:r>
      <w:r w:rsidRPr="00243ADA">
        <w:rPr>
          <w:rFonts w:ascii="Times New Roman" w:hAnsi="Times New Roman"/>
          <w:sz w:val="28"/>
          <w:szCs w:val="28"/>
        </w:rPr>
        <w:t>на дату выдачи представленного для получения разрешения на строительство требованиям градостроительного плана земельного участка, или в случае выдачи разрешения</w:t>
      </w:r>
      <w:r w:rsidRPr="00F15683">
        <w:rPr>
          <w:rFonts w:ascii="Times New Roman" w:hAnsi="Times New Roman"/>
          <w:sz w:val="28"/>
          <w:szCs w:val="28"/>
        </w:rPr>
        <w:t xml:space="preserve"> на строительство линейного объекта требованиям проекта планировки территории и проекта межевания территории, а</w:t>
      </w:r>
      <w:proofErr w:type="gramEnd"/>
      <w:r w:rsidRPr="00F15683">
        <w:rPr>
          <w:rFonts w:ascii="Times New Roman" w:hAnsi="Times New Roman"/>
          <w:sz w:val="28"/>
          <w:szCs w:val="28"/>
        </w:rPr>
        <w:t xml:space="preserve"> также </w:t>
      </w:r>
      <w:r w:rsidRPr="00746635">
        <w:rPr>
          <w:rFonts w:ascii="Times New Roman" w:eastAsia="Times New Roman" w:hAnsi="Times New Roman" w:cs="Arial"/>
          <w:sz w:val="28"/>
          <w:szCs w:val="28"/>
          <w:lang w:eastAsia="en-IN"/>
        </w:rPr>
        <w:t>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F15683">
        <w:rPr>
          <w:rFonts w:ascii="Times New Roman" w:hAnsi="Times New Roman"/>
          <w:sz w:val="28"/>
          <w:szCs w:val="28"/>
        </w:rPr>
        <w:t xml:space="preserve"> </w:t>
      </w:r>
    </w:p>
    <w:p w:rsidR="00912C26" w:rsidRPr="008F5256" w:rsidRDefault="00912C26" w:rsidP="00912C26">
      <w:pPr>
        <w:pStyle w:val="ConsPlusNormal"/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</w:t>
      </w:r>
      <w:r w:rsidRPr="008F5256">
        <w:rPr>
          <w:rFonts w:ascii="Times New Roman" w:hAnsi="Times New Roman"/>
          <w:sz w:val="28"/>
          <w:szCs w:val="28"/>
        </w:rPr>
        <w:t xml:space="preserve">договором о развитии территории, </w:t>
      </w:r>
      <w:r w:rsidRPr="008F5256">
        <w:rPr>
          <w:rFonts w:ascii="Times New Roman" w:hAnsi="Times New Roman" w:cs="Times New Roman"/>
          <w:sz w:val="28"/>
          <w:szCs w:val="28"/>
        </w:rPr>
        <w:t>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в отношении</w:t>
      </w:r>
      <w:r w:rsidRPr="008F5256">
        <w:rPr>
          <w:rFonts w:ascii="Times New Roman" w:hAnsi="Times New Roman"/>
          <w:sz w:val="28"/>
          <w:szCs w:val="28"/>
        </w:rPr>
        <w:t xml:space="preserve"> многоквартирного дома, строительство (реконструкция)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В случае выдачи лицу разрешения на отклонение от предельных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.3. Если при совершении административных действий, указанных в подпунктах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>.1, 3.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F5256">
        <w:rPr>
          <w:rFonts w:ascii="Times New Roman" w:hAnsi="Times New Roman" w:cs="Times New Roman"/>
          <w:sz w:val="28"/>
          <w:szCs w:val="28"/>
        </w:rPr>
        <w:t xml:space="preserve">.2 Административного регламента, должностным лицом не выявлены основания, предусмотренные пунктом 2.13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на строительство,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</w:t>
      </w:r>
      <w:r w:rsidR="00F918F9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5A7994">
        <w:rPr>
          <w:rFonts w:ascii="Times New Roman" w:hAnsi="Times New Roman"/>
          <w:sz w:val="28"/>
          <w:szCs w:val="28"/>
        </w:rPr>
        <w:t xml:space="preserve"> 117/</w:t>
      </w:r>
      <w:proofErr w:type="spellStart"/>
      <w:proofErr w:type="gramStart"/>
      <w:r w:rsidRPr="005A799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вносит сведения о конечных результатах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регистр разрешений на строительство (далее – регистр) по форме согласно Приложению № 10 к настоящему Административному регламенту в следующем составе: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дата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>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>- вид строительных работ (строительство или реконструкция);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срок действия разрешения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- сведения о досрочном прекращении действия разрешения на строительство, если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8F5256">
        <w:rPr>
          <w:rFonts w:ascii="Times New Roman" w:hAnsi="Times New Roman" w:cs="Times New Roman"/>
          <w:sz w:val="28"/>
          <w:szCs w:val="28"/>
        </w:rPr>
        <w:t>в части выдачи разрешения на строительство прекращается ранее выданное тому же заявителю разрешение на строительство;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4) </w:t>
      </w:r>
      <w:r w:rsidRPr="008F560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5603">
        <w:rPr>
          <w:rFonts w:ascii="Times New Roman" w:hAnsi="Times New Roman" w:cs="Times New Roman"/>
          <w:sz w:val="28"/>
          <w:szCs w:val="28"/>
        </w:rPr>
        <w:t>орган</w:t>
      </w:r>
      <w:r w:rsidRPr="00E224CC">
        <w:rPr>
          <w:rFonts w:ascii="Times New Roman" w:hAnsi="Times New Roman" w:cs="Times New Roman"/>
          <w:sz w:val="28"/>
          <w:szCs w:val="28"/>
        </w:rPr>
        <w:t xml:space="preserve"> регистрации прав уведомление о выдаче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</w:t>
      </w:r>
      <w:r w:rsidRPr="00D738F8">
        <w:rPr>
          <w:rFonts w:ascii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738F8">
        <w:rPr>
          <w:rFonts w:ascii="Times New Roman" w:hAnsi="Times New Roman" w:cs="Times New Roman"/>
          <w:sz w:val="28"/>
          <w:szCs w:val="28"/>
        </w:rPr>
        <w:t xml:space="preserve"> к</w:t>
      </w:r>
      <w:r w:rsidRPr="00E2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E224CC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 (или изменением планируемого места размещения объекта индивидуального жилищного строительства и (или) какой-либо из характеристик объекта индивидуального жилищного строительства: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общая площадь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строительства, количество этажей и высота, строительный объем, в том числе подземной части, 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 w:rsidRPr="008F5256">
        <w:rPr>
          <w:rFonts w:ascii="Times New Roman" w:hAnsi="Times New Roman"/>
          <w:sz w:val="28"/>
          <w:szCs w:val="28"/>
        </w:rPr>
        <w:t>),</w:t>
      </w:r>
      <w:r w:rsidRPr="006E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вместимость </w:t>
      </w:r>
      <w:r w:rsidRPr="008F525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8F5256">
        <w:rPr>
          <w:rFonts w:ascii="Times New Roman" w:hAnsi="Times New Roman"/>
          <w:sz w:val="28"/>
          <w:szCs w:val="28"/>
        </w:rPr>
        <w:t xml:space="preserve">индивидуального жилищного </w:t>
      </w:r>
      <w:r w:rsidRPr="008F5256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>, площадь застройки,</w:t>
      </w:r>
      <w:r w:rsidRPr="008F5256">
        <w:rPr>
          <w:rFonts w:ascii="Times New Roman" w:hAnsi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указанные в пункте 2.13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регламента, должностное лицо: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предусмотренного в пункте 2.14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указанного основания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1) обеспечивает внесение сведений о продлении срока действия разрешения на строительство в регистр;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>уведомление о продления срока действия разрешения на строительство п</w:t>
      </w:r>
      <w:r>
        <w:rPr>
          <w:rFonts w:ascii="Times New Roman" w:hAnsi="Times New Roman" w:cs="Times New Roman"/>
          <w:sz w:val="28"/>
          <w:szCs w:val="28"/>
        </w:rPr>
        <w:t xml:space="preserve">о форме согласно </w:t>
      </w:r>
      <w:r w:rsidRPr="004B2A16">
        <w:rPr>
          <w:rFonts w:ascii="Times New Roman" w:hAnsi="Times New Roman" w:cs="Times New Roman"/>
          <w:sz w:val="28"/>
          <w:szCs w:val="28"/>
        </w:rPr>
        <w:t>Приложению № 8</w:t>
      </w:r>
      <w:r w:rsidRPr="008F525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8F5256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регламенту; 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3) если заявителем представлено разрешение на строительство, обеспечивает внесение изменения в указанное разрешение (в части продления срока его действия), осуществляет копирование данного разрешения и направляет копию разрешения на строительство в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продления срока действия разрешения на строительство.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</w:t>
      </w:r>
      <w:r w:rsidRPr="008F5256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8F5256">
        <w:rPr>
          <w:rFonts w:ascii="Times New Roman" w:hAnsi="Times New Roman" w:cs="Times New Roman"/>
          <w:sz w:val="28"/>
          <w:szCs w:val="28"/>
        </w:rPr>
        <w:t xml:space="preserve">, предусмотренных пунктом 2.15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При отсутствии указанных оснований должностное лицо: </w:t>
      </w:r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1) обеспечивает внесение сведений о внесении изменений в разрешение </w:t>
      </w:r>
      <w:r w:rsidRPr="008F5256">
        <w:rPr>
          <w:rFonts w:ascii="Times New Roman" w:hAnsi="Times New Roman" w:cs="Times New Roman"/>
          <w:sz w:val="28"/>
          <w:szCs w:val="28"/>
        </w:rPr>
        <w:lastRenderedPageBreak/>
        <w:t>на строительство в регистр;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2) направляет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уведомление о внесении </w:t>
      </w:r>
      <w:r w:rsidRPr="0094178E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 по форме согласно Приложению № 8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F5256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12C26" w:rsidRPr="008F5256" w:rsidRDefault="00912C26" w:rsidP="00912C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 xml:space="preserve">3) если заявителем представлено разрешение на строительство, обеспечивает внесение изменений в указанное разрешение, осуществляет копирование данного разрешения и направляет копию измененного разрешения на строительство в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осударственную инспекцию</w:t>
      </w:r>
      <w:r w:rsidRPr="00CE63A0">
        <w:rPr>
          <w:rFonts w:ascii="Times New Roman" w:hAnsi="Times New Roman" w:cs="Times New Roman"/>
          <w:sz w:val="28"/>
          <w:szCs w:val="28"/>
        </w:rPr>
        <w:t xml:space="preserve"> строительного надзора Самарской области</w:t>
      </w:r>
      <w:r w:rsidRPr="008F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 регистрации прав </w:t>
      </w:r>
      <w:r w:rsidRPr="008F5256">
        <w:rPr>
          <w:rFonts w:ascii="Times New Roman" w:hAnsi="Times New Roman" w:cs="Times New Roman"/>
          <w:sz w:val="28"/>
          <w:szCs w:val="28"/>
        </w:rPr>
        <w:t xml:space="preserve">вместе с уведомлением о внесении изменений в разрешение на строительство.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F5256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должностное лицо готовит уведомление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</w:t>
      </w:r>
      <w:r w:rsidRPr="002E32FA">
        <w:rPr>
          <w:rFonts w:ascii="Times New Roman" w:hAnsi="Times New Roman"/>
          <w:sz w:val="28"/>
          <w:szCs w:val="28"/>
        </w:rPr>
        <w:t>согласно Приложению № 9 к</w:t>
      </w:r>
      <w:r w:rsidRPr="008F5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F5256">
        <w:rPr>
          <w:rFonts w:ascii="Times New Roman" w:hAnsi="Times New Roman"/>
          <w:sz w:val="28"/>
          <w:szCs w:val="28"/>
        </w:rPr>
        <w:t>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912C26" w:rsidRPr="008F5256" w:rsidRDefault="00912C26" w:rsidP="00912C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F5256">
        <w:rPr>
          <w:rFonts w:ascii="Times New Roman" w:hAnsi="Times New Roman" w:cs="Times New Roman"/>
          <w:sz w:val="28"/>
          <w:szCs w:val="28"/>
        </w:rPr>
        <w:t xml:space="preserve">. </w:t>
      </w:r>
      <w:r w:rsidRPr="008F5256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3</w:t>
      </w:r>
      <w:r w:rsidRPr="008F5256">
        <w:rPr>
          <w:rFonts w:ascii="Times New Roman" w:hAnsi="Times New Roman"/>
          <w:sz w:val="28"/>
          <w:szCs w:val="28"/>
        </w:rPr>
        <w:t xml:space="preserve">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услуги, предусмотренных соответственно пунктом 2.13, 2.14 или 2.15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912C26" w:rsidRPr="00B473D9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3.44</w:t>
      </w:r>
      <w:r w:rsidRPr="008F5256">
        <w:rPr>
          <w:rFonts w:ascii="Times New Roman" w:hAnsi="Times New Roman"/>
          <w:sz w:val="28"/>
          <w:szCs w:val="28"/>
        </w:rPr>
        <w:t>. Результатом административной процедуры является</w:t>
      </w:r>
      <w:r w:rsidRPr="00B473D9">
        <w:rPr>
          <w:rFonts w:ascii="Times New Roman" w:hAnsi="Times New Roman"/>
          <w:sz w:val="28"/>
          <w:szCs w:val="28"/>
        </w:rPr>
        <w:t>: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Pr="00545242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выдача заявителю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  <w:r w:rsidRPr="008F5256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продление срока действия разрешения на строительство</w:t>
      </w:r>
      <w:r w:rsidRPr="00B473D9">
        <w:rPr>
          <w:rFonts w:ascii="Times New Roman" w:hAnsi="Times New Roman"/>
          <w:sz w:val="28"/>
          <w:szCs w:val="28"/>
        </w:rPr>
        <w:t>;</w:t>
      </w:r>
    </w:p>
    <w:p w:rsidR="00912C26" w:rsidRPr="0005072A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912C26" w:rsidRPr="0005072A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е</w:t>
      </w:r>
      <w:r w:rsidRPr="008F5256">
        <w:t xml:space="preserve"> </w:t>
      </w:r>
      <w:r w:rsidRPr="008F5256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05072A">
        <w:rPr>
          <w:rFonts w:ascii="Times New Roman" w:hAnsi="Times New Roman"/>
          <w:sz w:val="28"/>
          <w:szCs w:val="28"/>
        </w:rPr>
        <w:t>;</w:t>
      </w:r>
    </w:p>
    <w:p w:rsidR="00912C26" w:rsidRPr="00545242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lastRenderedPageBreak/>
        <w:t xml:space="preserve">выдача (возвращение) документов, представленных заявителем.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услуги.  </w:t>
      </w:r>
    </w:p>
    <w:p w:rsidR="00912C26" w:rsidRPr="008F5256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5</w:t>
      </w:r>
      <w:r w:rsidRPr="008F525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</w:t>
      </w:r>
      <w:r>
        <w:rPr>
          <w:rFonts w:ascii="Times New Roman" w:hAnsi="Times New Roman"/>
          <w:sz w:val="28"/>
          <w:szCs w:val="28"/>
        </w:rPr>
        <w:t xml:space="preserve"> пункта 3.38</w:t>
      </w:r>
      <w:r w:rsidRPr="008F5256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F5256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8F5256">
        <w:rPr>
          <w:rFonts w:ascii="Times New Roman" w:hAnsi="Times New Roman"/>
          <w:sz w:val="28"/>
          <w:szCs w:val="28"/>
        </w:rPr>
        <w:t xml:space="preserve"> в регистр или регистрация уведомления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услуги.</w:t>
      </w:r>
    </w:p>
    <w:p w:rsidR="00912C26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912C26" w:rsidRPr="003945D4" w:rsidRDefault="00912C26" w:rsidP="00912C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</w:t>
      </w:r>
      <w:r w:rsidR="00950E52">
        <w:rPr>
          <w:rFonts w:ascii="Times New Roman" w:hAnsi="Times New Roman"/>
          <w:sz w:val="28"/>
          <w:szCs w:val="28"/>
        </w:rPr>
        <w:t>тственными должностными лицами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950E5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950E52">
        <w:rPr>
          <w:rFonts w:ascii="Times New Roman" w:hAnsi="Times New Roman"/>
          <w:sz w:val="28"/>
          <w:szCs w:val="28"/>
        </w:rPr>
        <w:t>я плановых проверок выполнения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950E52">
        <w:rPr>
          <w:rFonts w:ascii="Times New Roman" w:hAnsi="Times New Roman"/>
          <w:sz w:val="28"/>
          <w:szCs w:val="28"/>
        </w:rPr>
        <w:t>ги, определяются планом работы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50E5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на текущий год.</w:t>
      </w:r>
    </w:p>
    <w:p w:rsidR="00950E52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950E52">
        <w:rPr>
          <w:rFonts w:ascii="Times New Roman" w:hAnsi="Times New Roman"/>
          <w:sz w:val="28"/>
          <w:szCs w:val="28"/>
        </w:rPr>
        <w:t>первым заместителем Главы муниципального района Исаклинский.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77062">
        <w:rPr>
          <w:rFonts w:ascii="Times New Roman" w:hAnsi="Times New Roman"/>
          <w:sz w:val="28"/>
          <w:szCs w:val="28"/>
        </w:rPr>
        <w:t>руководителем аппарата Администрации района</w:t>
      </w:r>
      <w:r w:rsidRPr="003945D4">
        <w:rPr>
          <w:rFonts w:ascii="Times New Roman" w:hAnsi="Times New Roman"/>
          <w:sz w:val="28"/>
          <w:szCs w:val="28"/>
        </w:rPr>
        <w:t xml:space="preserve"> на основании соответствующих правовых актов.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12C26" w:rsidRPr="003945D4" w:rsidRDefault="00377062" w:rsidP="00912C2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ab/>
        <w:t>Должностные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12C26" w:rsidRPr="003945D4" w:rsidRDefault="00912C26" w:rsidP="00912C26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</w:t>
      </w:r>
      <w:r w:rsidR="00377062">
        <w:rPr>
          <w:rFonts w:ascii="Times New Roman" w:hAnsi="Times New Roman"/>
          <w:sz w:val="28"/>
          <w:szCs w:val="28"/>
        </w:rPr>
        <w:t>ментом, несут должностные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912C26" w:rsidRPr="003945D4" w:rsidRDefault="00912C26" w:rsidP="00912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4.10.</w:t>
      </w:r>
      <w:r w:rsidRPr="003945D4">
        <w:rPr>
          <w:rFonts w:ascii="Times New Roman" w:hAnsi="Times New Roman"/>
          <w:sz w:val="28"/>
          <w:szCs w:val="28"/>
        </w:rPr>
        <w:tab/>
      </w:r>
      <w:proofErr w:type="gramStart"/>
      <w:r w:rsidRPr="003945D4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377062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.</w:t>
      </w:r>
      <w:proofErr w:type="gramEnd"/>
    </w:p>
    <w:p w:rsidR="00912C26" w:rsidRPr="003945D4" w:rsidRDefault="00912C26" w:rsidP="00912C26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945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12C26" w:rsidRPr="003945D4" w:rsidRDefault="00912C26" w:rsidP="00912C2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</w:t>
      </w:r>
      <w:r w:rsidR="00377062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377062">
        <w:rPr>
          <w:rFonts w:ascii="Times New Roman" w:hAnsi="Times New Roman"/>
          <w:b/>
          <w:sz w:val="28"/>
          <w:szCs w:val="28"/>
        </w:rPr>
        <w:t xml:space="preserve"> района, а также должностных лиц А</w:t>
      </w:r>
      <w:r w:rsidRPr="003945D4">
        <w:rPr>
          <w:rFonts w:ascii="Times New Roman" w:hAnsi="Times New Roman"/>
          <w:b/>
          <w:sz w:val="28"/>
          <w:szCs w:val="28"/>
        </w:rPr>
        <w:t>дминистрации</w:t>
      </w:r>
      <w:r w:rsidR="00377062">
        <w:rPr>
          <w:rFonts w:ascii="Times New Roman" w:hAnsi="Times New Roman"/>
          <w:b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b/>
          <w:sz w:val="28"/>
          <w:szCs w:val="28"/>
        </w:rPr>
        <w:t>, муниципальных служащих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</w:t>
      </w:r>
      <w:r w:rsidR="00377062">
        <w:rPr>
          <w:rFonts w:ascii="Times New Roman" w:hAnsi="Times New Roman"/>
          <w:sz w:val="28"/>
          <w:szCs w:val="28"/>
        </w:rPr>
        <w:t>тавления 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</w:t>
      </w:r>
      <w:r w:rsidR="00377062">
        <w:rPr>
          <w:rFonts w:ascii="Times New Roman" w:hAnsi="Times New Roman"/>
          <w:sz w:val="28"/>
          <w:szCs w:val="28"/>
        </w:rPr>
        <w:lastRenderedPageBreak/>
        <w:t>муниципальной услуги,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37706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а также должностных лиц, муниципальных служащих имеет право обратиться к</w:t>
      </w:r>
      <w:r w:rsidR="00377062">
        <w:rPr>
          <w:rFonts w:ascii="Times New Roman" w:hAnsi="Times New Roman"/>
          <w:sz w:val="28"/>
          <w:szCs w:val="28"/>
        </w:rPr>
        <w:t xml:space="preserve"> первому заместителю Главы муниципального района Исаклинский</w:t>
      </w:r>
      <w:r w:rsidRPr="003945D4">
        <w:rPr>
          <w:rFonts w:ascii="Times New Roman" w:hAnsi="Times New Roman"/>
          <w:sz w:val="28"/>
          <w:szCs w:val="28"/>
        </w:rPr>
        <w:t xml:space="preserve"> с жалобой.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 w:rsidR="009A3982"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3945D4">
        <w:rPr>
          <w:rFonts w:ascii="Times New Roman" w:hAnsi="Times New Roman"/>
          <w:sz w:val="28"/>
          <w:szCs w:val="28"/>
        </w:rPr>
        <w:t>, дол</w:t>
      </w:r>
      <w:r>
        <w:rPr>
          <w:rFonts w:ascii="Times New Roman" w:hAnsi="Times New Roman"/>
          <w:sz w:val="28"/>
          <w:szCs w:val="28"/>
        </w:rPr>
        <w:t>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сведения об обжалуемых решениях и действия</w:t>
      </w:r>
      <w:r w:rsidR="009A3982">
        <w:rPr>
          <w:rFonts w:ascii="Times New Roman" w:hAnsi="Times New Roman"/>
          <w:sz w:val="28"/>
          <w:szCs w:val="28"/>
        </w:rPr>
        <w:t>х (бездействии)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9A3982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 xml:space="preserve">дминистрации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2C26" w:rsidRPr="003945D4" w:rsidRDefault="00912C26" w:rsidP="00912C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5.5. Заявитель может обратиться с </w:t>
      </w:r>
      <w:proofErr w:type="gramStart"/>
      <w:r w:rsidRPr="003945D4">
        <w:rPr>
          <w:rFonts w:ascii="Times New Roman" w:hAnsi="Times New Roman"/>
          <w:sz w:val="28"/>
          <w:szCs w:val="28"/>
        </w:rPr>
        <w:t>жалобой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5.6. Основанием для начала процедуры досудебного (внесудебного) обжа</w:t>
      </w:r>
      <w:r w:rsidR="009A3982">
        <w:rPr>
          <w:rFonts w:ascii="Times New Roman" w:hAnsi="Times New Roman"/>
          <w:sz w:val="28"/>
          <w:szCs w:val="28"/>
        </w:rPr>
        <w:t>лования является поступление в А</w:t>
      </w:r>
      <w:r w:rsidRPr="003945D4">
        <w:rPr>
          <w:rFonts w:ascii="Times New Roman" w:hAnsi="Times New Roman"/>
          <w:sz w:val="28"/>
          <w:szCs w:val="28"/>
        </w:rPr>
        <w:t xml:space="preserve">дминистрацию </w:t>
      </w:r>
      <w:r w:rsidR="009A3982">
        <w:rPr>
          <w:rFonts w:ascii="Times New Roman" w:hAnsi="Times New Roman"/>
          <w:sz w:val="28"/>
          <w:szCs w:val="28"/>
        </w:rPr>
        <w:t xml:space="preserve">района </w:t>
      </w:r>
      <w:r w:rsidRPr="003945D4">
        <w:rPr>
          <w:rFonts w:ascii="Times New Roman" w:hAnsi="Times New Roman"/>
          <w:sz w:val="28"/>
          <w:szCs w:val="28"/>
        </w:rPr>
        <w:t>жалобы от заявителя.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12C26" w:rsidRPr="003945D4" w:rsidRDefault="00912C26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="009A3982">
        <w:rPr>
          <w:rFonts w:ascii="Times New Roman" w:hAnsi="Times New Roman"/>
          <w:sz w:val="28"/>
          <w:szCs w:val="28"/>
        </w:rPr>
        <w:t>Главе муниципального района Исаклинский.</w:t>
      </w:r>
    </w:p>
    <w:p w:rsidR="00912C26" w:rsidRPr="003945D4" w:rsidRDefault="009A3982" w:rsidP="00912C26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А</w:t>
      </w:r>
      <w:r w:rsidR="00912C26" w:rsidRPr="003945D4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912C26" w:rsidRPr="003945D4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Fonts w:ascii="Times New Roman" w:hAnsi="Times New Roman"/>
          <w:sz w:val="28"/>
          <w:szCs w:val="28"/>
        </w:rPr>
        <w:t xml:space="preserve"> а в случае обжалования отказа А</w:t>
      </w:r>
      <w:r w:rsidR="00912C26" w:rsidRPr="003945D4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="00912C26" w:rsidRPr="003945D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912C26" w:rsidRPr="003945D4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</w:t>
      </w:r>
      <w:r w:rsidR="00912C26" w:rsidRPr="003945D4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="00912C26" w:rsidRPr="003945D4">
        <w:rPr>
          <w:rFonts w:ascii="Times New Roman" w:hAnsi="Times New Roman"/>
          <w:sz w:val="28"/>
          <w:szCs w:val="28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5.10. По р</w:t>
      </w:r>
      <w:r w:rsidR="009A3982">
        <w:rPr>
          <w:rFonts w:ascii="Times New Roman" w:hAnsi="Times New Roman"/>
          <w:sz w:val="28"/>
          <w:szCs w:val="28"/>
        </w:rPr>
        <w:t>езультатам рассмотрения жалобы А</w:t>
      </w:r>
      <w:r w:rsidRPr="003945D4">
        <w:rPr>
          <w:rFonts w:ascii="Times New Roman" w:hAnsi="Times New Roman"/>
          <w:sz w:val="28"/>
          <w:szCs w:val="28"/>
        </w:rPr>
        <w:t>дминистрация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12C26" w:rsidRPr="00564616" w:rsidRDefault="00912C26" w:rsidP="00912C2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5D4">
        <w:rPr>
          <w:rFonts w:ascii="Times New Roman" w:hAnsi="Times New Roman"/>
          <w:sz w:val="28"/>
          <w:szCs w:val="28"/>
        </w:rPr>
        <w:t>- решение об удовлетворении жалобы заявителя, о признании неправомерным обжалованного де</w:t>
      </w:r>
      <w:r w:rsidR="009A3982">
        <w:rPr>
          <w:rFonts w:ascii="Times New Roman" w:hAnsi="Times New Roman"/>
          <w:sz w:val="28"/>
          <w:szCs w:val="28"/>
        </w:rPr>
        <w:t>йствия (бездействия) и решения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района, должностного лица А</w:t>
      </w:r>
      <w:r w:rsidRPr="003945D4">
        <w:rPr>
          <w:rFonts w:ascii="Times New Roman" w:hAnsi="Times New Roman"/>
          <w:sz w:val="28"/>
          <w:szCs w:val="28"/>
        </w:rPr>
        <w:t>дминистрации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>, муниципального служащего, в том числе в форме отмены принятого р</w:t>
      </w:r>
      <w:r w:rsidR="009A3982">
        <w:rPr>
          <w:rFonts w:ascii="Times New Roman" w:hAnsi="Times New Roman"/>
          <w:sz w:val="28"/>
          <w:szCs w:val="28"/>
        </w:rPr>
        <w:t>ешения, исправления допущенных А</w:t>
      </w:r>
      <w:r w:rsidRPr="003945D4">
        <w:rPr>
          <w:rFonts w:ascii="Times New Roman" w:hAnsi="Times New Roman"/>
          <w:sz w:val="28"/>
          <w:szCs w:val="28"/>
        </w:rPr>
        <w:t>дминистрацией</w:t>
      </w:r>
      <w:r w:rsidR="009A3982">
        <w:rPr>
          <w:rFonts w:ascii="Times New Roman" w:hAnsi="Times New Roman"/>
          <w:sz w:val="28"/>
          <w:szCs w:val="28"/>
        </w:rPr>
        <w:t xml:space="preserve"> района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Самарской области, муниципальными правовыми актами, а также в иных формах. </w:t>
      </w:r>
      <w:r w:rsidRPr="008F5256">
        <w:rPr>
          <w:rFonts w:ascii="Times New Roman" w:hAnsi="Times New Roman" w:cs="Times New Roman"/>
          <w:sz w:val="28"/>
          <w:szCs w:val="28"/>
        </w:rPr>
        <w:t>Взамен решения на строительство, в котором были допущены опечатки и (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8F5256">
        <w:rPr>
          <w:rFonts w:ascii="Times New Roman" w:hAnsi="Times New Roman" w:cs="Times New Roman"/>
          <w:sz w:val="28"/>
          <w:szCs w:val="28"/>
        </w:rPr>
        <w:t xml:space="preserve">ошибки, выдаётся разрешение на строительство без опечаток и ошибок в срок, не превышающий 5 рабочих дней со дня обращения заявителя в </w:t>
      </w:r>
      <w:r w:rsidR="009A39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A39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F5256">
        <w:rPr>
          <w:rFonts w:ascii="Times New Roman" w:hAnsi="Times New Roman" w:cs="Times New Roman"/>
          <w:sz w:val="28"/>
          <w:szCs w:val="28"/>
        </w:rPr>
        <w:t>о замене такого разрешения на строительство</w:t>
      </w:r>
      <w:r w:rsidRPr="003945D4">
        <w:rPr>
          <w:rFonts w:ascii="Times New Roman" w:hAnsi="Times New Roman"/>
          <w:sz w:val="28"/>
          <w:szCs w:val="28"/>
        </w:rPr>
        <w:t>;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912C26" w:rsidRPr="003945D4" w:rsidRDefault="00912C26" w:rsidP="00912C26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912C26" w:rsidRPr="003945D4" w:rsidRDefault="00912C26" w:rsidP="00912C2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2C26" w:rsidRPr="00EB7C70" w:rsidRDefault="00912C26" w:rsidP="009A3982">
      <w:pPr>
        <w:tabs>
          <w:tab w:val="left" w:pos="0"/>
        </w:tabs>
        <w:spacing w:line="360" w:lineRule="auto"/>
        <w:ind w:firstLine="709"/>
        <w:jc w:val="both"/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945D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5D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 xml:space="preserve">Администрацией муниципального района Исаклинский Самарской области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>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муниципального 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912C26" w:rsidRDefault="00912C26" w:rsidP="00912C26">
      <w:pPr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разрешение на  строительство,  реконструкцию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подчеркнуть)</w:t>
      </w:r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объекта)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(город, район, улица, кадастровый номер участка)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документа)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Проектная   документация    на   строительство   объекта    разработана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Ф.И.О. руководителя, номер телефона, банковские реквизиты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(наименование банка,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2C26">
        <w:rPr>
          <w:rFonts w:ascii="Times New Roman" w:hAnsi="Times New Roman" w:cs="Times New Roman"/>
          <w:sz w:val="24"/>
          <w:szCs w:val="24"/>
        </w:rPr>
        <w:t>/с, к/с, БИК)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право на выполнение проектных работ, закрепленное 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 20__ г. № 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1) реквизиты проекта планировки территории и проекта межевания территории ______________________________________________;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12C26">
        <w:rPr>
          <w:rFonts w:ascii="Times New Roman" w:hAnsi="Times New Roman" w:cs="Times New Roman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912C26" w:rsidRPr="00912C26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</w:rPr>
        <w:t xml:space="preserve">                                         наименование правового акта)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3) строительный контроль в процессе строительства осуществляется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                  </w:t>
      </w:r>
      <w:proofErr w:type="gramStart"/>
      <w:r w:rsidRPr="00912C2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12C26" w:rsidRPr="00912C26" w:rsidRDefault="00912C26" w:rsidP="00912C2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 xml:space="preserve">    юридический и почтовый адреса, Ф.И.О. руководителя, номер телефона,</w:t>
      </w:r>
    </w:p>
    <w:p w:rsidR="00912C26" w:rsidRPr="00912C26" w:rsidRDefault="00912C26" w:rsidP="00912C26">
      <w:pPr>
        <w:pStyle w:val="ConsPlusNonformat"/>
        <w:ind w:firstLine="709"/>
        <w:rPr>
          <w:rFonts w:ascii="Times New Roman" w:hAnsi="Times New Roman" w:cs="Times New Roman"/>
        </w:rPr>
      </w:pPr>
    </w:p>
    <w:p w:rsidR="00912C26" w:rsidRPr="00912C26" w:rsidRDefault="00912C26" w:rsidP="00912C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в соответствии с договором от «__» __________ 20__ г. №____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администрации)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/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jc w:val="right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</w:t>
      </w:r>
      <w:r w:rsidRPr="00912C26">
        <w:rPr>
          <w:rFonts w:ascii="Times New Roman" w:eastAsia="MS Mincho" w:hAnsi="Times New Roman" w:cs="Times New Roman"/>
          <w:i/>
          <w:sz w:val="28"/>
          <w:szCs w:val="28"/>
        </w:rPr>
        <w:t xml:space="preserve"> адрес электронной почты</w:t>
      </w:r>
    </w:p>
    <w:p w:rsidR="00912C26" w:rsidRPr="00912C26" w:rsidRDefault="00912C26" w:rsidP="00912C26">
      <w:pPr>
        <w:rPr>
          <w:rFonts w:ascii="Times New Roman" w:hAnsi="Times New Roman" w:cs="Times New Roman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(нужное подчеркнуть)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разрешение на  строительство,  реконструкцию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(нужное подчеркнуть)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 на земельном участке по адресу: 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сроком на 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 20__ г. № _________________.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Обязуюсь  обо  всех  изменениях,  связанных  с приведенными в настоящем заявлении сведениями, сообщать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администрации)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Строительство объекта индивидуального жилищного строительства будет осуществляться в соответствии с типовым архитектурным решением _____________ (</w:t>
      </w:r>
      <w:r w:rsidRPr="00912C26">
        <w:rPr>
          <w:rFonts w:ascii="Times New Roman" w:hAnsi="Times New Roman" w:cs="Times New Roman"/>
          <w:i/>
          <w:sz w:val="28"/>
          <w:szCs w:val="28"/>
        </w:rPr>
        <w:t>указываются реквизиты соответствующего типового архитектурного решения в случае наличия таких реквизитов</w:t>
      </w:r>
      <w:r w:rsidRPr="00912C26">
        <w:rPr>
          <w:rFonts w:ascii="Times New Roman" w:hAnsi="Times New Roman" w:cs="Times New Roman"/>
          <w:sz w:val="28"/>
          <w:szCs w:val="28"/>
        </w:rPr>
        <w:t>),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 (</w:t>
      </w:r>
      <w:r w:rsidRPr="00912C26">
        <w:rPr>
          <w:rFonts w:ascii="Times New Roman" w:hAnsi="Times New Roman" w:cs="Times New Roman"/>
          <w:i/>
          <w:sz w:val="28"/>
          <w:szCs w:val="28"/>
        </w:rPr>
        <w:t>настоящий абзац указывается в случае применения типового архитектурного решения</w:t>
      </w:r>
      <w:r w:rsidRPr="00912C2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3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  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12C26" w:rsidRPr="00EB7C70" w:rsidRDefault="00912C26" w:rsidP="00912C26"/>
    <w:p w:rsidR="00912C26" w:rsidRPr="00EB7C70" w:rsidRDefault="00912C26" w:rsidP="00912C26"/>
    <w:p w:rsidR="00912C26" w:rsidRDefault="00912C26" w:rsidP="00912C26"/>
    <w:p w:rsidR="009A3982" w:rsidRPr="00EB7C70" w:rsidRDefault="009A3982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p w:rsidR="00912C26" w:rsidRPr="00EB7C70" w:rsidRDefault="00912C26" w:rsidP="00912C26"/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2C26" w:rsidRPr="00EB7C70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</w:t>
            </w:r>
            <w:r w:rsidR="009A3982">
              <w:rPr>
                <w:rFonts w:ascii="Times New Roman" w:hAnsi="Times New Roman"/>
                <w:sz w:val="28"/>
                <w:szCs w:val="28"/>
              </w:rPr>
              <w:t>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/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912C26" w:rsidRPr="00912C26" w:rsidRDefault="00912C26" w:rsidP="00912C26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Прошу  продлить  разрешение  на  строительство,  реконструкцию       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(нужное подчеркнуть)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от "__" _____________ 20__ г. № 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2C26">
        <w:rPr>
          <w:rFonts w:ascii="Times New Roman" w:hAnsi="Times New Roman" w:cs="Times New Roman"/>
          <w:sz w:val="24"/>
          <w:szCs w:val="24"/>
        </w:rPr>
        <w:t>(город, район, улица, номер участка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сроком на _____________________________________________________ месяц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ев).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строительство, реконструкция указанного выше объекта капитального 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строительства начато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>);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4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 _______________ 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Default="009A3982" w:rsidP="00912C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82" w:rsidRPr="00EB7C70" w:rsidRDefault="009A3982" w:rsidP="00912C26">
      <w:pPr>
        <w:spacing w:line="360" w:lineRule="auto"/>
        <w:ind w:firstLine="709"/>
        <w:jc w:val="both"/>
        <w:rPr>
          <w:sz w:val="28"/>
          <w:szCs w:val="28"/>
        </w:rPr>
      </w:pPr>
    </w:p>
    <w:p w:rsidR="00912C26" w:rsidRPr="00912C26" w:rsidRDefault="00912C26" w:rsidP="00912C26">
      <w:pPr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912C26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912C26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912C26" w:rsidRPr="00912C26" w:rsidRDefault="00912C26" w:rsidP="009A398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r w:rsidR="009A3982">
              <w:rPr>
                <w:rFonts w:ascii="Times New Roman" w:hAnsi="Times New Roman" w:cs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912C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</w:t>
            </w:r>
            <w:r w:rsidR="009A3982">
              <w:rPr>
                <w:rFonts w:ascii="Times New Roman" w:hAnsi="Times New Roman" w:cs="Times New Roman"/>
                <w:sz w:val="28"/>
                <w:szCs w:val="28"/>
              </w:rPr>
              <w:t>района Исаклинский Самарской области</w:t>
            </w:r>
            <w:r w:rsidRPr="00912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912C26" w:rsidRPr="00912C26" w:rsidRDefault="00912C26" w:rsidP="00912C26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912C26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номер телефона, факс, адрес электронной почты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2C26" w:rsidRPr="00912C26" w:rsidRDefault="00912C26" w:rsidP="00912C26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 подчеркнуть),  находящийся  (находящегося)  по адресу: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  правоустанавливающего   документа  на  указанный  земельный участок: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21.5 статьи 51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Реквизиты решения об образовании земельного участка: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21.6 и 21.7 статьи 51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(указываются в случае, предусмотренном частью 21.7 статьи 51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12C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Федерации)</w:t>
      </w:r>
      <w:proofErr w:type="gramEnd"/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б) направить по месту фактического проживания (месту  нахождения) </w:t>
      </w:r>
      <w:proofErr w:type="gramStart"/>
      <w:r w:rsidRPr="00912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12C26" w:rsidRPr="00912C26" w:rsidRDefault="00912C26" w:rsidP="00912C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912C26">
        <w:rPr>
          <w:rFonts w:ascii="Times New Roman" w:hAnsi="Times New Roman" w:cs="Times New Roman"/>
        </w:rPr>
        <w:t>(нужное подчеркнуть)</w:t>
      </w:r>
    </w:p>
    <w:p w:rsidR="00912C26" w:rsidRPr="00912C26" w:rsidRDefault="00912C26" w:rsidP="00912C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5"/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Застройщик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 ____________ 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(должность)    (подпись)                         (Ф.И.О.)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М.П.</w:t>
      </w: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pStyle w:val="ConsPlusNonformat"/>
        <w:rPr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912C26" w:rsidRPr="00EB7C70" w:rsidTr="00316A58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912C26" w:rsidRPr="00EB7C70" w:rsidRDefault="00912C26" w:rsidP="006074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="0060749D">
              <w:rPr>
                <w:rFonts w:ascii="Times New Roman" w:hAnsi="Times New Roman"/>
                <w:sz w:val="28"/>
                <w:szCs w:val="28"/>
              </w:rPr>
              <w:t>Администрацией муниципального района Исаклинский Самарской области</w:t>
            </w:r>
            <w:r w:rsidRPr="00255CB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CB6">
              <w:rPr>
                <w:rFonts w:ascii="Times New Roman" w:hAnsi="Times New Roman" w:cs="Times New Roman"/>
                <w:sz w:val="28"/>
                <w:szCs w:val="28"/>
              </w:rPr>
              <w:t>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749D">
              <w:rPr>
                <w:rFonts w:ascii="Times New Roman" w:hAnsi="Times New Roman"/>
                <w:sz w:val="28"/>
                <w:szCs w:val="28"/>
              </w:rPr>
              <w:t>на территории муниципального района Исаклинский Самарской области</w:t>
            </w:r>
            <w:r w:rsidRPr="00015EA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C26" w:rsidRPr="00EB7C70" w:rsidRDefault="00912C26" w:rsidP="00912C26">
      <w:pPr>
        <w:jc w:val="right"/>
        <w:rPr>
          <w:rFonts w:eastAsia="Times New Roman"/>
          <w:sz w:val="20"/>
          <w:szCs w:val="20"/>
        </w:rPr>
      </w:pPr>
    </w:p>
    <w:p w:rsidR="00912C26" w:rsidRPr="00EB7C70" w:rsidRDefault="00912C26" w:rsidP="00912C26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EB7C70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B7C70">
        <w:rPr>
          <w:rFonts w:ascii="Times New Roman" w:hAnsi="Times New Roman"/>
          <w:sz w:val="28"/>
          <w:szCs w:val="28"/>
        </w:rPr>
        <w:t>ной услуги</w:t>
      </w:r>
    </w:p>
    <w:p w:rsidR="00912C26" w:rsidRPr="00EB7C70" w:rsidRDefault="00792B5D" w:rsidP="00912C26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68" style="position:absolute;margin-left:162pt;margin-top:14.9pt;width:116.45pt;height:27pt;z-index:2517524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Ta3ywCAABRBAAADgAAAGRycy9lMm9Eb2MueG1srFTbjtMwEH1H4h8sv9NcSGkbNV2tuhQhLbBi&#10;4QMcx0ksHNuM3abl6xk73dIFnhB5sDyZ8cmZc8ZZ3xwHRQ4CnDS6otkspURobhqpu4p+/bJ7taTE&#10;eaYbpowWFT0JR282L1+sR1uK3PRGNQIIgmhXjraivfe2TBLHezEwNzNWaEy2BgbmMYQuaYCNiD6o&#10;JE/TN8looLFguHAO395NSbqJ+G0ruP/Utk54oiqK3HxcIa51WJPNmpUdMNtLfqbB/oHFwKTGj16g&#10;7phnZA/yD6hBcjDOtH7GzZCYtpVcxB6wmyz9rZvHnlkRe0FxnL3I5P4fLP94eAAiG/QuW1Ci2YAm&#10;fUbZmO6UIHkQaLSuxLpH+wChRWfvDf/miDbbHqvELYAZe8EapJWF+uTZgRA4PErq8YNpEJ3tvYla&#10;HVsYAiCqQI7RktPFEnH0hOPLrFgsV9mcEo6510W+SqNnCSufTltw/p0wAwmbigJyj+jscO98YMPK&#10;p5LI3ijZ7KRSMYCu3iogB4bjsYtPbACbvC5TmowVXc3zeUR+lnPXEGl8/gYxSI9zruRQ0eWliJVB&#10;tre6iVPomVTTHikrfdYxSDdZ4I/1MTpVXFypTXNCZcFMc433EDe9gR+UjDjTFXXf9wwEJeq9RndW&#10;WVGESxCDYr7IMYDrTH2dYZojVEU9JdN266eLs7cgux6/lEU5tLlFR1sZxQ5uT6zO/HFuowfnOxYu&#10;xnUcq379CTY/AQAA//8DAFBLAwQUAAYACAAAACEAsu8Njt8AAAAJAQAADwAAAGRycy9kb3ducmV2&#10;LnhtbEyPQU+DQBCF7yb+h82YeLOLYBtAhsZoauKxpRdvA7sCys4SdmnRX+96qsfJvLz3fcV2MYM4&#10;6cn1lhHuVxEIzY1VPbcIx2p3l4JwnljRYFkjfGsH2/L6qqBc2TPv9engWxFK2OWE0Hk/5lK6ptOG&#10;3MqOmsPvw06GfDinVqqJzqHcDDKOoo001HNY6GjUz51uvg6zQaj7+Eg/++o1Mtku8W9L9Tm/vyDe&#10;3ixPjyC8XvwlDH/4AR3KwFTbmZUTA0ISPwQXjxBnQSEE1utNBqJGSJMUZFnI/wblLwAAAP//AwBQ&#10;SwECLQAUAAYACAAAACEA5JnDwPsAAADhAQAAEwAAAAAAAAAAAAAAAAAAAAAAW0NvbnRlbnRfVHlw&#10;ZXNdLnhtbFBLAQItABQABgAIAAAAIQAjsmrh1wAAAJQBAAALAAAAAAAAAAAAAAAAACwBAABfcmVs&#10;cy8ucmVsc1BLAQItABQABgAIAAAAIQC/pNrfLAIAAFEEAAAOAAAAAAAAAAAAAAAAACwCAABkcnMv&#10;ZTJvRG9jLnhtbFBLAQItABQABgAIAAAAIQCy7w2O3wAAAAkBAAAPAAAAAAAAAAAAAAAAAIQ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администрации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912C26" w:rsidRPr="00EB7C70" w:rsidRDefault="00792B5D" w:rsidP="00912C2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margin-left:-17.95pt;margin-top:5.4pt;width:120.85pt;height:54pt;z-index:251773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wbUjMCAABdBAAADgAAAGRycy9lMm9Eb2MueG1srFTBbtswDL0P2D8Iui+206RNjDhFkS7DgG4L&#10;0O0DFFmOhcmiRilxuq8fJadpuu00TAdBNKkn8j3Si9tjZ9hBoddgK16Mcs6UlVBru6v4t6/rdzPO&#10;fBC2FgasqviT8vx2+fbNonelGkMLplbICMT6sncVb0NwZZZ52apO+BE4ZcnZAHYikIm7rEbRE3pn&#10;snGeX2c9YO0QpPKevt4PTr5M+E2jZPjSNF4FZipOuYW0Y9q3cc+WC1HuULhWy1Ma4h+y6IS29OgZ&#10;6l4Ewfao/4DqtETw0ISRhC6DptFSpRqomiL/rZrHVjiVaiFyvDvT5P8frPx82CDTNWlXkFRWdCTS&#10;3T5AepvNI0G98yXFPboNxhK9ewD53TMLq1bYnbpDhL5Voqa0ihifvboQDU9X2bb/BDWhC0JPXB0b&#10;7CIgscCOSZKnsyTqGJikj8X0anIzn3ImyXc9m87ypFkmyufbDn34oKBj8VDxxkBPeWHYDE2RXhKH&#10;Bx9iZqJ8Dk+VgNH1WhuTDNxtVwbZQVCrrNNKxVDBl2HGsr7i8+l4mpBf+fwlRJ7W3yA6Hajnje4q&#10;TuXQikGijBS+t3U6B6HNcKaUjT1xGmkc5AjH7TGpNrmKlyPHW6ifiGWEocdpJunQAv7krKf+rrj/&#10;sReoODMfLSk1LyaTOBDJmExvxmTgpWd76RFWElTFA2fDcRWGIdo71LuWXioSHRZi7zQ6kf2S1Sl/&#10;6uGkwWne4pBc2inq5a+w/AUAAP//AwBQSwMEFAAGAAgAAAAhAGUSQhDfAAAACgEAAA8AAABkcnMv&#10;ZG93bnJldi54bWxMj0FPhDAQhe8m/odmTLxsdgusGETKxphg3IMH0Yu3gVYg0imhXRb/veNJbzPz&#10;Xt58rzisdhSLmf3gSEG8i0AYap0eqFPw/lZtMxA+IGkcHRkF38bDoby8KDDX7kyvZqlDJziEfI4K&#10;+hCmXErf9sai37nJEGufbrYYeJ07qWc8c7gdZRJFt9LiQPyhx8k89qb9qk9WQZJt6id6qZ5vmqOu&#10;MI0/ls3+qNT11fpwDyKYNfyZ4Ref0aFkpsadSHsxKtju0zu2shBxBTYkUcpDw4c4y0CWhfxfofwB&#10;AAD//wMAUEsBAi0AFAAGAAgAAAAhAOSZw8D7AAAA4QEAABMAAAAAAAAAAAAAAAAAAAAAAFtDb250&#10;ZW50X1R5cGVzXS54bWxQSwECLQAUAAYACAAAACEAI7Jq4dcAAACUAQAACwAAAAAAAAAAAAAAAAAs&#10;AQAAX3JlbHMvLnJlbHNQSwECLQAUAAYACAAAACEAs9wbUjMCAABdBAAADgAAAAAAAAAAAAAAAAAs&#10;AgAAZHJzL2Uyb0RvYy54bWxQSwECLQAUAAYACAAAACEAZRJCEN8AAAAKAQAADwAAAAAAAAAAAAAA&#10;AACLBAAAZHJzL2Rvd25yZXYueG1sUEsFBgAAAAAEAAQA8wAAAJcFAAAAAA==&#10;">
            <v:textbox>
              <w:txbxContent>
                <w:p w:rsidR="00CC1761" w:rsidRPr="00983FC9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регистрации запроса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0" style="position:absolute;margin-left:342pt;margin-top:5.4pt;width:116.45pt;height:18pt;z-index:251772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sVS0CAABRBAAADgAAAGRycy9lMm9Eb2MueG1srFTbjtMwEH1H4h8sv9NclO62UdPVqksR0gIr&#10;Fj7AcZzEwrHN2G1avp6x05Yu8ITIg+XJjE/OnDPO6u4wKLIX4KTRFc1mKSVCc9NI3VX065ftmwUl&#10;zjPdMGW0qOhROHq3fv1qNdpS5KY3qhFAEES7crQV7b23ZZI43ouBuZmxQmOyNTAwjyF0SQNsRPRB&#10;JXma3iSjgcaC4cI5fPswJek64ret4P5T2zrhiaoocvNxhbjWYU3WK1Z2wGwv+YkG+wcWA5MaP3qB&#10;emCekR3IP6AGycE40/oZN0Ni2lZyEXvAbrL0t26ee2ZF7AXFcfYik/t/sPzj/gmIbNC7bEmJZgOa&#10;9BllY7pTguRBoNG6Euue7ROEFp19NPybI9pseqwS9wBm7AVrkFYW6pMXB0Lg8Cipxw+mQXS28yZq&#10;dWhhCICoAjlES44XS8TBE44vs+J2sczmlHDM5fniJo2eJaw8n7bg/DthBhI2FQXkHtHZ/tH5wIaV&#10;55LI3ijZbKVSMYCu3igge4bjsY1PbACbvC5TmowVXc7zeUR+kXPXEGl8/gYxSI9zruRQ0cWliJVB&#10;tre6iVPomVTTHikrfdIxSDdZ4A/1ITpVFGdXatMcUVkw01zjPcRNb+AHJSPOdEXd9x0DQYl6r9Gd&#10;ZVYU4RLEoJjf5hjAdaa+zjDNEaqinpJpu/HTxdlZkF2PX8qiHNrco6OtjGIHtydWJ/44t9GD0x0L&#10;F+M6jlW//gTrn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Cqb+xVLQIAAFEEAAAOAAAAAAAAAAAAAAAAACwCAABkcnMv&#10;ZTJvRG9jLnhtbFBLAQItABQABgAIAAAAIQAav3i93gAAAAkBAAAPAAAAAAAAAAAAAAAAAIU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912C26" w:rsidRPr="00EB7C70" w:rsidRDefault="00792B5D" w:rsidP="00912C26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243pt;margin-top:14.2pt;width:18pt;height:18pt;z-index:25177497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ZXYCAAD4BAAADgAAAGRycy9lMm9Eb2MueG1srFTLbtswELwX6D8QujuSHMWxhdhB6kcvaRs0&#10;LXqmRcoiSnEJkrZsFPn37lK2WzeXouhF4PIxOzO7q7v7favZTjqvwEyT/CpLmDQVCGU20+Trl9Vg&#10;nDAfuBFcg5HT5CB9cj97++aus6UcQgNaSMcQxPiys9OkCcGWaeqrRrbcX4GVBg9rcC0PGLpNKhzv&#10;EL3V6TDLRmkHTlgHlfQedxf9YTKL+HUtq/Cprr0MTE8T5Bbi18Xvmr7p7I6XG8dto6ojDf4PLFqu&#10;DCY9Qy144Gzr1CuoVlUOPNThqoI2hbpWlYwaUE2e/aHmueFWRi1ojrdnm/z/g60+7p4cUwJrN0R/&#10;DG+xSA/bADE3y2/Joc76Ei/OzZMjjdXePNtHqL57PEsvDinwFhHX3QcQCMURKhqzr11Lj1Ey20f/&#10;D2f/5T6wCjeHw/EoQxYVHh3XlIGXp8fW+fBeQstoMU18cFxtmjAHY7DS4PKYiu8efegfnh5QZgMr&#10;pTXu81Ib1mGKmwKzUexBK0GnMXCb9Vw7tuPYM8VqnL9bkAlI4+Kag60REa2RXCyP68CVxjULB0vq&#10;nYMuoVytFAnTEmeEVj2cNpROxi5FxhTANkj33IiOrfXWfeZYl9H1DXkiFCnGlu8DbGFiHyMH4ZsK&#10;TawYefpKRLzX73NtG95Lu76dTCYnZb3mqPLMIUYX9LBQR6JUstjfPybZZDlejotBMRwtB0UmxOBh&#10;NS8Go1V+e7O4Xszni/yFOOVF2SghpCGjT7OWF3/Xy8ep76fkPG3nkqaX6D3zPVqKVTuRjp1Kzdk3&#10;9BrE4clRJahpcbzi5eOvgOb39zje+vXDmv0E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Iw3pGV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9" type="#_x0000_t32" style="position:absolute;margin-left:324pt;margin-top:14.2pt;width:18pt;height:18pt;flip:x;z-index:2517534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ULaoCAAAbBQAADgAAAGRycy9lMm9Eb2MueG1srFTLjtMwFN0j8Q9W9m2SNtNpo2lH0AcsBqgY&#10;EGs3dhoLx7Zst2mFkAZ+YD6BX2DDgofmG9I/4tppC2U2CLGxfH3tc8+5D19cbkqO1lQbJsUwiNtR&#10;gKjIJGFiOQxev5q1+gEyFguCuRR0GGypCS5HDx9cVCqlHVlITqhGACJMWqlhUFir0jA0WUFLbNpS&#10;UQHOXOoSWzD1MiQaV4Be8rATRb2wkpooLTNqDJxOGmcw8vh5TjP7Is8NtYgPA+Bm/ar9unBrOLrA&#10;6VJjVbBsTwP/A4sSMwFBj1ATbDFaaXYPqmSZlkbmtp3JMpR5zjLqNYCaOPpDzXWBFfVaIDlGHdNk&#10;/h9s9nw914gRqF0nDpDAJRSp/rS72d3WP+rPu1u0+1DfwbL7uLupv9Tf62/1Xf0VxYlLXaVMCghj&#10;MddOfLYR1+pKZm8N+MITpzOMglCL6pkkEAOvrPQZ2+S6RDln6ilw8CeQFbTxJdoeS0Q3FmVw2On0&#10;exEUMgPXfu9i4dTBOA5KG/uEyhK5zTAwVmO2LOxYCgHNIHUTAq+vjG0eHh64x0LOGOdwjlMuUAUh&#10;zhKI5mwjOSPO6w29XIy5RmsMbZXM+vHjiUsH0Di5puVKEI9WUEym+73FjMMe2a1yedBaVoGLVVIS&#10;IE5hjNyugePChaO+kYGxM+TKUn1dkAot+Eq/xFC6XvfM5YQwpximojGgyx17b2lp3zBb+IZyOb0n&#10;wt9rzjFXBW6kdc8Hg8FBWaPZqzxy8NYJPSjUnqgrmR+Bd4NoMO1P+0kr6fSmrSQipPVoNk5avVl8&#10;fjbpTsbjSfzecYqTtGCEUOESfRjHOPm7dt9/DM0gHQfyWNLwFL1hvoGUQtUOpH3PujZtWnshyXau&#10;XSVc+8IE+sv738KN+O+2v/XrTxv9BAAA//8DAFBLAwQUAAYACAAAACEAqKsbxd0AAAAJAQAADwAA&#10;AGRycy9kb3ducmV2LnhtbEyPwU7DMBBE70j8g7VI3KhDiUIIcSpU1BuXBhAcnXhJosbryHabwNez&#10;PcFxZ0azb8rNYkdxQh8GRwpuVwkIpNaZgToFb6+7mxxEiJqMHh2hgm8MsKkuL0pdGDfTHk917ASX&#10;UCi0gj7GqZAytD1aHVZuQmLvy3mrI5++k8brmcvtKNdJkkmrB+IPvZ5w22N7qI9Wgf94N1vX1If5&#10;/o5eHj53z4Pf/yh1fbU8PYKIuMS/MJzxGR0qZmrckUwQo4IszXlLVLDOUxAcyPKUhebspCCrUv5f&#10;UP0CAAD//wMAUEsBAi0AFAAGAAgAAAAhAOSZw8D7AAAA4QEAABMAAAAAAAAAAAAAAAAAAAAAAFtD&#10;b250ZW50X1R5cGVzXS54bWxQSwECLQAUAAYACAAAACEAI7Jq4dcAAACUAQAACwAAAAAAAAAAAAAA&#10;AAAsAQAAX3JlbHMvLnJlbHNQSwECLQAUAAYACAAAACEAsqeULaoCAAAbBQAADgAAAAAAAAAAAAAA&#10;AAAsAgAAZHJzL2Uyb0RvYy54bWxQSwECLQAUAAYACAAAACEAqKsbxd0AAAAJ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8" type="#_x0000_t32" style="position:absolute;margin-left:423pt;margin-top:14.2pt;width:0;height:18pt;z-index:25177804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v0L6ICAAAMBQAADgAAAGRycy9lMm9Eb2MueG1srFTNbhMxEL4j8Q7W3tP96TZNVk0qyA+XAhEF&#10;cXbW3qyF17ZsJ5sIVSq8QB+BV+DCgR/1GTZvxNibBEIvCHGxPB575vvmm/HF5briaEW1YVIMgvgk&#10;ChAVuSRMLAbBm9fTTi9AxmJBMJeCDoINNcHl8PGji1plNJGl5IRqBEGEyWo1CEprVRaGJi9phc2J&#10;VFSAs5C6whZMvQiJxjVEr3iYRFE3rKUmSsucGgOn49YZDH38oqC5fVkUhlrEBwFgs37Vfp27NRxe&#10;4GyhsSpZvoOB/wFFhZmApIdQY2wxWmr2IFTFci2NLOxJLqtQFgXLqecAbOLoDzbXJVbUc4HiGHUo&#10;k/l/YfMXq5lGjIB2SRIggSsQqfm0vd3eNT+az9s7tP3Q3MOy/bi9bb4035tvzX3zFcWpK12tTAYR&#10;RmKmHfl8La7VlczfGfCFR05nGAWp5vVzSSAHXlrpK7YudOUeQy3Q2guzOQhD1xbl7WEOp0nS60Ze&#10;sxBn+3dKG/uMygq5zSAwVmO2KO1ICgHqSx37LHh1ZaxDhbP9A5dUyCnj3DcBF6iGFGcpZHAuIzkj&#10;zusNvZiPuEYrDH2UTnvx07HjD9GOrmm5FMRHKykmk93eYsZhj+xGOeJayzpwuSpKAsQpzI3bteG4&#10;cOmo71xA7Ay5tFRfl6RGc77UrzBo1T09A5SIMMcYxqA1oK0dem9pad8yW/oOcuV8QMLfa88xVyVu&#10;qZ2e9/v9PbOWs2d5wOCtI3ig0Q6oU8v3/Pt+1J/0Jr20kybdSSeNCOk8mY7STncan5+NT8ej0Ti+&#10;cZjiNCsZIVS4Qu/nL07/rr93P0E7OYcJPEgaHkdvka+hpKDaHrRvUteXbS/PJdnMtFPC9SuMnL+8&#10;+x7cTP9u+1u/PrHhT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FX79C+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12C26" w:rsidRPr="00EB7C70" w:rsidRDefault="00792B5D" w:rsidP="00912C2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pict>
          <v:shape id="_x0000_s1217" type="#_x0000_t32" style="position:absolute;margin-left:306pt;margin-top:414.5pt;width:0;height:18pt;z-index:2517596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WfqECAAALBQAADgAAAGRycy9lMm9Eb2MueG1srFTNjtMwEL4j8Q5W7t0kbdpto21X0B8uC1Qs&#10;iLMbO42FY1u227RCKy28wD4Cr8CFAz/aZ0jfiLHTFspeEOJieTz2zPfNN+OLy03J0Zpqw6QYBvFZ&#10;FCAqMkmYWA6DN69nrX6AjMWCYC4FHQZbaoLL0eNHF5VKaVsWkhOqEQQRJq3UMCisVWkYmqygJTZn&#10;UlEBzlzqElsw9TIkGlcQveRhO4p6YSU1UVpm1Bg4nTTOYOTj5znN7Ms8N9QiPgwAm/Wr9uvCreHo&#10;AqdLjVXBsj0M/A8oSswEJD2GmmCL0UqzB6FKlmlpZG7PMlmGMs9ZRj0HYBNHf7C5LrCingsUx6hj&#10;mcz/C5u9WM81YgS0a3cCJHAJItWfdre7u/pH/Xl3h3Yf6ntYdh93t/WX+nv9rb6vv6Kuq1ylTAoB&#10;xmKuHfdsI67VlczeGfCFJ05nGAWZFtVzSSAFXlnpC7bJdekeQynQxuuyPepCNxZlzWEGp+12vxd5&#10;yUKcHt4pbewzKkvkNsPAWI3ZsrBjKQSIL3Xss+D1lbEOFU4PD1xSIWeMc98DXKAKUnQTyOBcRnJG&#10;nNcberkYc43WGNoomfXjpxPHH6KdXNNyJYiPVlBMpvu9xYzDHtmtcsS1llXgcpWUBIhTGBu3a8Jx&#10;4dJR37iA2BlyZam+LkiFFnylX2GQqtfpAkpEmGMMU9AY0NUOvbe0tG+ZLXwDuXI+IOHvNeeYqwI3&#10;1Drng8HgwKzh7FkeMXjrBB5otAfq1PIt/34QDab9aT9pJe3etJVEhLSezMZJqzeLz7uTzmQ8nsQ3&#10;DlOcpAUjhApX6MP4xcnftff+I2gG5ziAR0nD0+gN8g2UFFQ7gPZN6vqy6eWFJNu5dkq4foWJ85f3&#10;v4Mb6d9tf+vXHzb6CQAA//8DAFBLAwQUAAYACAAAACEAZ04e+t8AAAALAQAADwAAAGRycy9kb3du&#10;cmV2LnhtbEyPT0+DQBDF7yZ+h82YeDHtUqIEkaVRE48mSvXQ2xaGf2Vnkd0CfnvH9KC3mTcvb34v&#10;3S6mFxOOrrWkYLMOQCAVtmypVvCxe1nFIJzXVOreEir4Rgfb7PIi1UlpZ3rHKfe14BByiVbQeD8k&#10;UrqiQaPd2g5IfKvsaLTndaxlOeqZw00vwyCIpNEt8YdGD/jcYHHMT4ZTbt5eu6V6qqZ8jo+f++6r&#10;u91FSl1fLY8PIDwu/s8Mv/iMDhkzHeyJSid6BdEm5C5eQRze88COs3JgJboLQGap/N8h+wEAAP//&#10;AwBQSwECLQAUAAYACAAAACEA5JnDwPsAAADhAQAAEwAAAAAAAAAAAAAAAAAAAAAAW0NvbnRlbnRf&#10;VHlwZXNdLnhtbFBLAQItABQABgAIAAAAIQAjsmrh1wAAAJQBAAALAAAAAAAAAAAAAAAAACwBAABf&#10;cmVscy8ucmVsc1BLAQItABQABgAIAAAAIQDPbxZ+oQIAAAsFAAAOAAAAAAAAAAAAAAAAACwCAABk&#10;cnMvZTJvRG9jLnhtbFBLAQItABQABgAIAAAAIQBnTh76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AutoShape 12" o:spid="_x0000_s1071" type="#_x0000_t109" style="position:absolute;margin-left:243pt;margin-top:432.5pt;width:153pt;height:27pt;z-index:2517575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jazDACAABeBAAADgAAAGRycy9lMm9Eb2MueG1srFRRj9MwDH5H4j9EeWddex3cqnWn044hpAMm&#10;HfyALE3XiDQOTrbu+PU46W63A54QfYjs2Plsf7a7uDn2hh0Ueg225vlkypmyEhptdzX/9nX95poz&#10;H4RthAGrav6oPL9Zvn61GFylCujANAoZgVhfDa7mXQiuyjIvO9ULPwGnLBlbwF4EUnGXNSgGQu9N&#10;Vkynb7MBsHEIUnlPt3ejkS8TftsqGb60rVeBmZpTbiGdmM5tPLPlQlQ7FK7T8pSG+IcseqEtBT1D&#10;3Ykg2B71H1C9lgge2jCR0GfQtlqqVANVk09/q+ahE06lWogc7840+f8HKz8fNsh0Q70rSs6s6KlJ&#10;t/sAKTbLi8jQ4HxFjg9ug7FG7+5BfvfMwqoTdqduEWHolGgorzz6Zy8eRMXTU7YdPkFD8ILgE1nH&#10;FvsISDSwY+rJ47kn6hiYpMt8Xl7lU2qdJNtVWcxJjiFE9fTaoQ8fFPQsCjVvDQyUF4bNOBUpkjjc&#10;+zA+e3JPlYDRzVobkxTcbVcG2UHQrKzTd4rkL92MZUPN57NilpBf2PwlxDR9f4PodaChN7qv+fXZ&#10;SVSRwve2oTRFFYQ2o0yVGnviNNI4tiMct8fUtnIWI0SOt9A8EssI45DTUpLQAf7kbKABr7n/sReo&#10;ODMfLXVqnpdl3IiklLN3BSl4adleWoSVBFXzwNkorsK4RXuHetdRpDzRYSEOT6sT2c9ZnfKnIU6t&#10;Oy1c3JJLPXk9/xaWvwAAAP//AwBQSwMEFAAGAAgAAAAhAGVOW67iAAAACwEAAA8AAABkcnMvZG93&#10;bnJldi54bWxMj0FPg0AQhe8m/Q+bMfHS2AVsEZClMSYYe+ih6MXbwq5Ays4Sdkvx3zue9PZe5uXN&#10;9/L9YgY268n1FgWEmwCYxsaqHlsBH+/lfQLMeYlKDha1gG/tYF+sbnKZKXvFk54r3zIqQZdJAZ33&#10;Y8a5azptpNvYUSPdvuxkpCc7tVxN8krlZuBREMTcyB7pQydH/dLp5lxdjIAoWVeveCzftvVBlXIX&#10;fs7rh4MQd7fL8xMwrxf/F4ZffEKHgphqe0Hl2CBgm8S0xQtI4h0JSjymEYlaQBqmAfAi5/83FD8A&#10;AAD//wMAUEsBAi0AFAAGAAgAAAAhAOSZw8D7AAAA4QEAABMAAAAAAAAAAAAAAAAAAAAAAFtDb250&#10;ZW50X1R5cGVzXS54bWxQSwECLQAUAAYACAAAACEAI7Jq4dcAAACUAQAACwAAAAAAAAAAAAAAAAAs&#10;AQAAX3JlbHMvLnJlbHNQSwECLQAUAAYACAAAACEA+njazDACAABeBAAADgAAAAAAAAAAAAAAAAAs&#10;AgAAZHJzL2Uyb0RvYy54bWxQSwECLQAUAAYACAAAACEAZU5bruIAAAALAQAADwAAAAAAAAAAAAAA&#10;AACIBAAAZHJzL2Rvd25yZXYueG1sUEsFBgAAAAAEAAQA8wAAAJcFAAAAAA==&#10;">
            <v:textbox>
              <w:txbxContent>
                <w:p w:rsidR="00CC1761" w:rsidRPr="005318F7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" o:spid="_x0000_s1072" type="#_x0000_t110" style="position:absolute;margin-left:45pt;margin-top:5in;width:333pt;height:72.5pt;z-index:251755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U2bDACAABeBAAADgAAAGRycy9lMm9Eb2MueG1srFTbjtowEH2v1H+w/F4SIthdIsJqBaWqtO2u&#10;tO0HGMchVh2POzYE+vUdO0DpRX2omgfL4xkfz5wzk/n9oTNsr9BrsBUfj3LOlJVQa7ut+OdP6zd3&#10;nPkgbC0MWFXxo/L8fvH61bx3pSqgBVMrZARifdm7irchuDLLvGxVJ/wInLLkbAA7EcjEbVaj6Am9&#10;M1mR5zdZD1g7BKm8p9PV4OSLhN80SoanpvEqMFNxyi2kFdO6iWu2mItyi8K1Wp7SEP+QRSe0pUcv&#10;UCsRBNuh/g2q0xLBQxNGEroMmkZLlWqgasb5L9W8tMKpVAuR492FJv//YOXH/TMyXZN2xZQzKzoS&#10;6WEXIL3NppGg3vmS4l7cM8YSvXsE+cUzC8tW2K16QIS+VaKmtMYxPvvpQjQ8XWWb/gPUhC4IPXF1&#10;aLCLgMQCOyRJjhdJ1CEwSYeTopiNc1JOkm9W5LfTpFkmyvNthz68U9CxuKl4Y6CnvDCslNSxK9NT&#10;Yv/oQ0xNlOf4VAoYXa+1McnA7WZpkO0F9co6fakaqvg6zFjWUypTouvvEHn6/gTR6UBNb3RX8btL&#10;kCgjh29tnVoyCG2GPaVs7InUyOOgRzhsDkm2yc1Zog3UR6IZYWhyGkratIDfOOupwSvuv+4EKs7M&#10;e0tSzcaTSZyIZEymtwUZeO3ZXHuElQRV8cDZsF2GYYp2DvW2pZfGiQ4LsXkanciO0g9ZnfKnJk4a&#10;nAYuTsm1naJ+/BYW3wEAAP//AwBQSwMEFAAGAAgAAAAhALQ+iD/gAAAACgEAAA8AAABkcnMvZG93&#10;bnJldi54bWxMj8FOwzAQRO9I/IO1SNyoDbRJCdlUCAlxqVApqGcn3iYRsR3FThP69SwnuO1oRzNv&#10;8s1sO3GiIbTeIdwuFAhylTetqxE+P15u1iBC1M7ozjtC+KYAm+LyIteZ8ZN7p9M+1oJDXMg0QhNj&#10;n0kZqoasDgvfk+Pf0Q9WR5ZDLc2gJw63nbxTKpFWt44bGt3Tc0PV1360CLtyubPT9ny02/PyYLvx&#10;NT283SNeX81PjyAizfHPDL/4jA4FM5V+dCaIDuFB8ZSIkHINCDakq4SPEmGdrBTIIpf/JxQ/AAAA&#10;//8DAFBLAQItABQABgAIAAAAIQDkmcPA+wAAAOEBAAATAAAAAAAAAAAAAAAAAAAAAABbQ29udGVu&#10;dF9UeXBlc10ueG1sUEsBAi0AFAAGAAgAAAAhACOyauHXAAAAlAEAAAsAAAAAAAAAAAAAAAAALAEA&#10;AF9yZWxzLy5yZWxzUEsBAi0AFAAGAAgAAAAhAFb1NmwwAgAAXgQAAA4AAAAAAAAAAAAAAAAALAIA&#10;AGRycy9lMm9Eb2MueG1sUEsBAi0AFAAGAAgAAAAhALQ+iD/gAAAACgEAAA8AAAAAAAAAAAAAAAAA&#10;iAQAAGRycy9kb3ducmV2LnhtbFBLBQYAAAAABAAEAPMAAACVBQAAAAA=&#10;">
            <v:textbox>
              <w:txbxContent>
                <w:p w:rsidR="00CC1761" w:rsidRPr="001F7D0C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предоставлении услуги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16" type="#_x0000_t32" style="position:absolute;margin-left:126pt;margin-top:414.5pt;width:0;height:18pt;z-index:25175859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BLqECAAAL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p1exhJUoFIzaftzfa2+dF83t6i7YfmDpbtx+1N86X53nxr7pqvKPWVq7XNIMBY&#10;XhnPPV/La32p8rcWfNGR0xtWQ6Z5/UxRSEGWToWCrQtT+cdQCrQOumwOurC1Q3l7mMNpt9vvxUGy&#10;iGT7d9pY95SpCvnNEFtnCF+UbqykBPGVSUIWsrq0zqMi2f6BTyrVjAsRekBIVEOKsxQyeJdVglPv&#10;DYZZzMfCoBWBNkpn/eTJxPOHaEfXjFpKGqKVjNDpbu8IF7BHbqM9cWNUjX2uilGMBIOx8bs2nJA+&#10;HQuNC4i9oZaOmeuS1mguluYlAal6p2eAElHuGcMUtAZ0tUcfLKPcG+7K0EC+nPdIhHvtORG6JC21&#10;00eDwWDPrOUcWB4wBOsIHmi0A+rVCi3/bhAPpv1pP+2k3d60k8aUdh7PxmmnN0senU1OJ+PxJHnv&#10;MSVpVnJKmfSF3o9fkv5de+8+gnZwDgN4kDQ6jt4iX0NJQbU96NCkvi/bXp4rurkyXgnfrzBx4fLu&#10;d/Aj/bsdbv36w0Y/AQAA//8DAFBLAwQUAAYACAAAACEA/GQ2lt8AAAALAQAADwAAAGRycy9kb3du&#10;cmV2LnhtbEyPT0+DQBDF7yZ+h82YeDHtIrEEkaVRE48mSvXQ2xaGf2Vnkd0CfnvH9KC3mTcvb34v&#10;3S6mFxOOrrWk4HYdgEAqbNlSreBj97KKQTivqdS9JVTwjQ622eVFqpPSzvSOU+5rwSHkEq2g8X5I&#10;pHRFg0a7tR2Q+FbZ0WjP61jLctQzh5tehkEQSaNb4g+NHvC5weKYnwyn3Ly9dkv1VE35HB8/991X&#10;d7eLlLq+Wh4fQHhc/J8ZfvEZHTJmOtgTlU70CsJNyF28gji854EdZ+XASrQJQGap/N8h+wEAAP//&#10;AwBQSwECLQAUAAYACAAAACEA5JnDwPsAAADhAQAAEwAAAAAAAAAAAAAAAAAAAAAAW0NvbnRlbnRf&#10;VHlwZXNdLnhtbFBLAQItABQABgAIAAAAIQAjsmrh1wAAAJQBAAALAAAAAAAAAAAAAAAAACwBAABf&#10;cmVscy8ucmVsc1BLAQItABQABgAIAAAAIQA24wEuoQIAAAsFAAAOAAAAAAAAAAAAAAAAACwCAABk&#10;cnMvZTJvRG9jLnhtbFBLAQItABQABgAIAAAAIQD8ZDaW3wAAAAsBAAAPAAAAAAAAAAAAAAAAAPk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3" style="position:absolute;margin-left:1in;margin-top:432.5pt;width:108pt;height:27pt;z-index:2517565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eh5ywCAABRBAAADgAAAGRycy9lMm9Eb2MueG1srFTbbtswDH0fsH8Q9L740lwaI05RpMswoNuK&#10;dfsAWZZtYbKkUUqc7OtLyWmabnsa5gdBFKkj8hzSq5tDr8hegJNGlzSbpJQIzU0tdVvS79+2764p&#10;cZ7pmimjRUmPwtGb9ds3q8EWIjedUbUAgiDaFYMtaee9LZLE8U70zE2MFRqdjYGeeTShTWpgA6L3&#10;KsnTdJ4MBmoLhgvn8PRudNJ1xG8awf2XpnHCE1VSzM3HFeJahTVZr1jRArOd5Kc02D9k0TOp8dEz&#10;1B3zjOxA/gHVSw7GmcZPuOkT0zSSi1gDVpOlv1Xz2DErYi1IjrNnmtz/g+Wf9w9AZI3a5QtKNOtR&#10;pK9IG9OtEmQeCBqsKzDu0T5AKNHZe8N/OKLNpsMocQtghk6wGtPKQnzy6kIwHF4l1fDJ1IjOdt5E&#10;rg4N9AEQWSCHKMnxLIk4eMLxMLtaZPMUlePou5rmS9yHJ1jxfNuC8x+E6UnYlBQw94jO9vfOj6HP&#10;ITF7o2S9lUpFA9pqo4DsGbbHNn4ndHcZpjQZSrqc5bOI/MrnLiHS+P0Nopce+1zJvqTX5yBWBNre&#10;6xrTZIVnUo17rE7pE4+BulECf6gOUanpIrwQeK1MfURmwYx9jXOIm87AL0oG7OmSup87BoIS9VGj&#10;OstsOg1DEI3pbJGjAZee6tLDNEeoknpKxu3Gj4OzsyDbDl/KIh3a3KKijYxkv2R1yh/7Nsp1mrEw&#10;GJd2jHr5E6yfAAAA//8DAFBLAwQUAAYACAAAACEA32/++98AAAALAQAADwAAAGRycy9kb3ducmV2&#10;LnhtbEyPzU7DMBCE70i8g7VI3KjdH6ImxKkQqEgc2/TCzYmXJBCvo9hpA0/PcoLbjHY0+02+m10v&#10;zjiGzpOG5UKBQKq97ajRcCr3d1sQIRqypveEGr4wwK64vspNZv2FDng+xkZwCYXMaGhjHDIpQ92i&#10;M2HhByS+vfvRmch2bKQdzYXLXS9XSiXSmY74Q2sGfGqx/jxOTkPVrU7m+1C+KJfu1/F1Lj+mt2et&#10;b2/mxwcQEef4F4ZffEaHgpkqP5ENome/2fCWqGGb3LPgxDpRLCoN6TJVIItc/t9Q/AAAAP//AwBQ&#10;SwECLQAUAAYACAAAACEA5JnDwPsAAADhAQAAEwAAAAAAAAAAAAAAAAAAAAAAW0NvbnRlbnRfVHlw&#10;ZXNdLnhtbFBLAQItABQABgAIAAAAIQAjsmrh1wAAAJQBAAALAAAAAAAAAAAAAAAAACwBAABfcmVs&#10;cy8ucmVsc1BLAQItABQABgAIAAAAIQAOl6HnLAIAAFEEAAAOAAAAAAAAAAAAAAAAACwCAABkcnMv&#10;ZTJvRG9jLnhtbFBLAQItABQABgAIAAAAIQDfb/773wAAAAsBAAAPAAAAAAAAAAAAAAAAAIQEAABk&#10;cnMvZG93bnJldi54bWxQSwUGAAAAAAQABADzAAAAkAUAAAAA&#10;">
            <v:textbox>
              <w:txbxContent>
                <w:p w:rsidR="00CC1761" w:rsidRPr="005318F7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4" style="position:absolute;margin-left:36pt;margin-top:295.1pt;width:100.6pt;height:56.4pt;z-index:2517544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/EFisCAABRBAAADgAAAGRycy9lMm9Eb2MueG1srFTbjtMwEH1H4h8sv9M0UW8bNV2tuhQhLbBi&#10;4QMcx0ksfGPsNl2+nrHTli7whMiDZWfGJ2fOmcn69qgVOQjw0pqK5pMpJcJw20jTVfTrl92bFSU+&#10;MNMwZY2o6LPw9Hbz+tV6cKUobG9VI4AgiPHl4Crah+DKLPO8F5r5iXXCYLC1oFnAI3RZA2xAdK2y&#10;YjpdZIOFxoHlwnt8ez8G6Sbht63g4VPbehGIqihyC2mFtNZxzTZrVnbAXC/5iQb7BxaaSYMfvUDd&#10;s8DIHuQfUFpysN62YcKtzmzbSi5SDVhNPv2tmqeeOZFqQXG8u8jk/x8s/3h4BCIb9G6B+him0aTP&#10;KBsznRJkFgUanC8x78k9QizRuwfLv3li7LbHLHEHYIdesAZp5TE/e3EhHjxeJfXwwTaIzvbBJq2O&#10;LegIiCqQY7Lk+WKJOAbC8WVeLJeLAplxjC3zRbFKnmWsPN924MM7YTWJm4oCck/o7PDgQ2TDynNK&#10;Ym+VbHZSqXSArt4qIAeG7bFLTyoAi7xOU4YMFb2ZF/OE/CLmryGm6fkbhJYB+1xJXdHVJYmVUba3&#10;pkldGJhU4x4pK3PSMUo3WhCO9TE5NVudXalt84zKgh37GucQN72FH5QM2NMV9d/3DAQl6r1Bd27y&#10;2SwOQTrM5suoK1xH6usIMxyhKhooGbfbMA7O3oHsevxSnuQw9g4dbWUSO7o9sjrxx75NHpxmLA7G&#10;9Tll/foTbH4CAAD//wMAUEsDBBQABgAIAAAAIQBYTuXW3wAAAAoBAAAPAAAAZHJzL2Rvd25yZXYu&#10;eG1sTI/BTsMwEETvSPyDtUjcqE0iKE3jVAhUJI5teuG2iZckJbaj2GkDX89yKrcdzWj2Tb6ZbS9O&#10;NIbOOw33CwWCXO1N5xoNh3J79wQiRHQGe+9IwzcF2BTXVzlmxp/djk772AgucSFDDW2MQyZlqFuy&#10;GBZ+IMfepx8tRpZjI82IZy63vUyUepQWO8cfWhzopaX6az9ZDVWXHPBnV74pu9qm8X0uj9PHq9a3&#10;N/PzGkSkOV7C8IfP6FAwU+UnZ4LoNSwTnhI1PKxUAoIDyTLlo2JHpQpkkcv/E4pfAAAA//8DAFBL&#10;AQItABQABgAIAAAAIQDkmcPA+wAAAOEBAAATAAAAAAAAAAAAAAAAAAAAAABbQ29udGVudF9UeXBl&#10;c10ueG1sUEsBAi0AFAAGAAgAAAAhACOyauHXAAAAlAEAAAsAAAAAAAAAAAAAAAAALAEAAF9yZWxz&#10;Ly5yZWxzUEsBAi0AFAAGAAgAAAAhAHkfxBYrAgAAUQQAAA4AAAAAAAAAAAAAAAAALAIAAGRycy9l&#10;Mm9Eb2MueG1sUEsBAi0AFAAGAAgAAAAhAFhO5dbfAAAACgEAAA8AAAAAAAAAAAAAAAAAgwQAAGRy&#10;cy9kb3ducmV2LnhtbFBLBQYAAAAABAAEAPMAAACP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5" style="position:absolute;margin-left:387pt;margin-top:241.1pt;width:82.6pt;height:38.4pt;z-index:251769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07NywCAABRBAAADgAAAGRycy9lMm9Eb2MueG1srFTBjtMwEL0j8Q+W7zRJlXbbqOlq1aUIaYEV&#10;Cx/gOE5i4dhm7DZZvp6x05YucELkYNmZ8cub92ayuR17RY4CnDS6pNkspURobmqp25J+/bJ/s6LE&#10;eaZrpowWJX0Wjt5uX7/aDLYQc9MZVQsgCKJdMdiSdt7bIkkc70TP3MxYoTHYGOiZxyO0SQ1sQPRe&#10;JfM0XSaDgdqC4cI5fHs/Bek24jeN4P5T0zjhiSopcvNxhbhWYU22G1a0wGwn+YkG+wcWPZMaP3qB&#10;umeekQPIP6B6ycE40/gZN31imkZyEWvAarL0t2qeOmZFrAXFcfYik/t/sPzj8RGIrNG7ZUaJZj2a&#10;9BllY7pVguRBoMG6AvOe7COEEp19MPybI9rsOswSdwBm6ASrkVYW8pMXF8LB4VVSDR9Mjejs4E3U&#10;amygD4CoAhmjJc8XS8ToCceXWZqv0zk6xzGWr26Wq+hZworzbQvOvxOmJ2FTUkDuEZ0dH5wPbFhx&#10;TonsjZL1XioVD9BWOwXkyLA99vGJBWCR12lKk6Gk68V8EZFfxNw1RBqfv0H00mOfK9mXdHVJYkWQ&#10;7a2uYxd6JtW0R8pKn3QM0k0W+LEao1P5+uxKZepnVBbM1Nc4h7jpDPygZMCeLqn7fmAgKFHvNbqz&#10;zvI8DEE85IuboCtcR6rrCNMcoUrqKZm2Oz8NzsGCbDv8Uhbl0OYOHW1kFDu4PbE68ce+jR6cZiwM&#10;xvU5Zv36E2x/AgAA//8DAFBLAwQUAAYACAAAACEAGWQBteEAAAALAQAADwAAAGRycy9kb3ducmV2&#10;LnhtbEyPwU7DMBBE70j8g7VI3KhD2tImjVMhUJE4tumF2yY2SUq8jmKnDXw9y6ncZjWj2TfZdrKd&#10;OJvBt44UPM4iEIYqp1uqFRyL3cMahA9IGjtHRsG38bDNb28yTLW70N6cD6EWXEI+RQVNCH0qpa8a&#10;Y9HPXG+IvU83WAx8DrXUA1643HYyjqInabEl/tBgb14aU30dRqugbOMj/uyLt8gmu3l4n4rT+PGq&#10;1P3d9LwBEcwUrmH4w2d0yJmpdCNpLzoFq9WCtwQFi3Ucg+BEMk9YlAqWyyQCmWfy/4b8FwAA//8D&#10;AFBLAQItABQABgAIAAAAIQDkmcPA+wAAAOEBAAATAAAAAAAAAAAAAAAAAAAAAABbQ29udGVudF9U&#10;eXBlc10ueG1sUEsBAi0AFAAGAAgAAAAhACOyauHXAAAAlAEAAAsAAAAAAAAAAAAAAAAALAEAAF9y&#10;ZWxzLy5yZWxzUEsBAi0AFAAGAAgAAAAhAEDNOzcsAgAAUQQAAA4AAAAAAAAAAAAAAAAALAIAAGRy&#10;cy9lMm9Eb2MueG1sUEsBAi0AFAAGAAgAAAAhABlkAbXhAAAACwEAAA8AAAAAAAAAAAAAAAAAhAQA&#10;AGRycy9kb3ducmV2LnhtbFBLBQYAAAAABAAEAPMAAACS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15" type="#_x0000_t32" style="position:absolute;margin-left:135pt;margin-top:286.1pt;width:18pt;height:27pt;flip:x;z-index:25176064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p4U6wCAAAaBQAADgAAAGRycy9lMm9Eb2MueG1srFTNjtMwEL4j8Q5W7m2SNttto7Yr6A8cFlix&#10;IM5u7DQWjm3ZbtMKIS28wD4Cr8CFAz/aZ0jfiLHTFspeEOJieTz2zDfffOPhxabkaE21YVKMgrgd&#10;BYiKTBImlqPg9at5qx8gY7EgmEtBR8GWmuBi/PDBsFIp7chCckI1giDCpJUaBYW1Kg1DkxW0xKYt&#10;FRXgzKUusQVTL0OicQXRSx52oqgXVlITpWVGjYHTaeMMxj5+ntPMvshzQy3iowCwWb9qvy7cGo6H&#10;OF1qrAqW7WHgf0BRYiYg6THUFFuMVprdC1WyTEsjc9vOZBnKPGcZ9TVANXH0RzXXBVbU1wLkGHWk&#10;yfy/sNnz9ZVGjEDvet0ACVxCk+pPu5vdbf2j/ry7RbsP9R0su4+7m/pL/b3+Vt/VX9G5Y65SJoUA&#10;E3GlXe3ZRlyrS5m9NeALT5zOMAoyLapnkkAKvLLSE7bJdYlyztRTgOBPgBS08R3aHjtENxZlcNjp&#10;9HsR9DEDVzfpDGDvcuHUhXEYlDb2CZUlcptRYKzGbFnYiRQCtCB1kwKvL41tHh4euMdCzhnncI5T&#10;LlAF6c4SyOBsIzkjzusNvVxMuEZrDKpK5v348XQP4+SalitBfLSCYjLb7y1mHPbIbpXjQWtZBS5X&#10;SUmAOIUpcrsGHBcuHfU6BsTOkCtL9XVBKrTgK/0SQ+d63TPHCWGuYhiKxgCRO/Te0tK+YbbwenKc&#10;3ivC32vOMVcFbkrrng8Gg0NlTc2e7CMGb53Ag0btgbqW+Ql4N4gGs/6sn7SSTm/WSiJCWo/mk6TV&#10;m8fnZ9PudDKZxu8dpjhJC0YIFY7owzTGyd+pff8vNHN0nMdjS8PT6A3yDVAK4jmA9pp1Mm2kvZBk&#10;e6VdJ5x8YQD95f1n4Sb8d9vf+vWljX8CAAD//wMAUEsDBBQABgAIAAAAIQCjlM2K3wAAAAsBAAAP&#10;AAAAZHJzL2Rvd25yZXYueG1sTI/BTsMwEETvSPyDtUjcqI0rEghxKlTUG5emIDg6sUmixuvIdpvA&#10;17Oc4Dg7o9k35WZxIzvbEAePCm5XApjF1psBOwWvh93NPbCYNBo9erQKvmyETXV5UerC+Bn39lyn&#10;jlEJxkIr6FOaCs5j21un48pPFsn79MHpRDJ03AQ9U7kbuRQi404PSB96Pdltb9tjfXIKwvub2fqm&#10;Ps75Gl8ePnbPQ9h/K3V9tTw9Akt2SX9h+MUndKiIqfEnNJGNCmQuaEtScJdLCYwSa5HRpVGQyUwC&#10;r0r+f0P1AwAA//8DAFBLAQItABQABgAIAAAAIQDkmcPA+wAAAOEBAAATAAAAAAAAAAAAAAAAAAAA&#10;AABbQ29udGVudF9UeXBlc10ueG1sUEsBAi0AFAAGAAgAAAAhACOyauHXAAAAlAEAAAsAAAAAAAAA&#10;AAAAAAAALAEAAF9yZWxzLy5yZWxzUEsBAi0AFAAGAAgAAAAhAI4aeFOsAgAAGgUAAA4AAAAAAAAA&#10;AAAAAAAALAIAAGRycy9lMm9Eb2MueG1sUEsBAi0AFAAGAAgAAAAhAKOUzYrfAAAACwEAAA8AAAAA&#10;AAAAAAAAAAAABAUAAGRycy9kb3ducmV2LnhtbFBLBQYAAAAABAAEAPMAAAAQ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076" type="#_x0000_t110" style="position:absolute;margin-left:45pt;margin-top:232.1pt;width:324pt;height:1in;z-index:2517626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/BDS4CAABeBAAADgAAAGRycy9lMm9Eb2MueG1srFRRj9MwDH5H4j9EeWddR3cc1brTaWMI6ThO&#10;OvgBWZquEWkcnGzt+PU46W63A54QeYjs2vlsf7a7uBk6ww4KvQZb8Xwy5UxZCbW2u4p/+7p5c82Z&#10;D8LWwoBVFT8qz2+Wr18teleqGbRgaoWMQKwve1fxNgRXZpmXreqEn4BTlowNYCcCqbjLahQ9oXcm&#10;m02nV1kPWDsEqbynr+vRyJcJv2mUDF+axqvATMUpt5BuTPc23tlyIcodCtdqeUpD/EMWndCWgp6h&#10;1iIItkf9B1SnJYKHJkwkdBk0jZYq1UDV5NPfqnlshVOpFiLHuzNN/v/ByvvDAzJdU++uCs6s6KhJ&#10;t/sAKTZ7GwnqnS/J79E9YCzRuzuQ3z2zsGqF3albROhbJWpKK4/+2YsHUfH0lG37z1ATuiD0xNXQ&#10;YBcBiQU2pJYczy1RQ2CSPhZ5XlxPqXOSbO/zoiA5hhDl02uHPnxU0LEoVLwx0FNeGNZK6jiVKZQ4&#10;3PkwvnvyT6WA0fVGG5MU3G1XBtlB0Kxs0jmF8pduxrKeUpnP5gn5hc1fQkzT+RtEpwMNvdFdxak2&#10;OtFJlJHDD7ZOchDajDKVauyJ1Mjj2I8wbIfUtnl6HEneQn0kmhHGIaelJKEF/MlZTwNecf9jL1Bx&#10;Zj5ZalUikzYiKcX83YxIxkvL9tIirCSoigfORnEVxi3aO9S7liLliQ4LcXganch+zuqUPw1x6t1p&#10;4eKWXOrJ6/m3sPwFAAD//wMAUEsDBBQABgAIAAAAIQD8VdU84AAAAAoBAAAPAAAAZHJzL2Rvd25y&#10;ZXYueG1sTI/BTsMwEETvSPyDtUjcqE0apSHEqRAS4lKhUlDPTrxNIux1FDtN6NdjTnCcndHsm3K7&#10;WMPOOPrekYT7lQCG1DjdUyvh8+PlLgfmgyKtjCOU8I0ettX1VakK7WZ6x/MhtCyWkC+UhC6EoeDc&#10;Nx1a5VduQIreyY1WhSjHlutRzbHcGp4IkXGreoofOjXgc4fN12GyEvZ1urfz7nKyu0t6tGZ63Rzf&#10;1lLe3ixPj8ACLuEvDL/4ER2qyFS7ibRnRsKDiFOChDRLE2AxsFnn8VJLyESeAK9K/n9C9QMAAP//&#10;AwBQSwECLQAUAAYACAAAACEA5JnDwPsAAADhAQAAEwAAAAAAAAAAAAAAAAAAAAAAW0NvbnRlbnRf&#10;VHlwZXNdLnhtbFBLAQItABQABgAIAAAAIQAjsmrh1wAAAJQBAAALAAAAAAAAAAAAAAAAACwBAABf&#10;cmVscy8ucmVsc1BLAQItABQABgAIAAAAIQA/n8ENLgIAAF4EAAAOAAAAAAAAAAAAAAAAACwCAABk&#10;cnMvZTJvRG9jLnhtbFBLAQItABQABgAIAAAAIQD8VdU84AAAAAoBAAAPAAAAAAAAAAAAAAAAAIYE&#10;AABkcnMvZG93bnJldi54bWxQSwUGAAAAAAQABADzAAAAkw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14" type="#_x0000_t32" style="position:absolute;margin-left:-17.95pt;margin-top:268.1pt;width:1in;height:0;z-index:25179238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FxpXQCAADzBAAADgAAAGRycy9lMm9Eb2MueG1srFRNj9MwEL0j8R8s37tJ2rTbRpuuln5wWWDF&#10;gji7sdNYOLZlu00rtP+dGactlL0gxCXyZJw3782byd39oVVkL5yXRpc0u0kpEboyXOptSb9+WQ+m&#10;lPjANGfKaFHSo/D0fv72zV1nCzE0jVFcOAIg2hedLWkTgi2SxFeNaJm/MVZoSNbGtSxA6LYJd6wD&#10;9FYlwzSdJJ1x3DpTCe/h7bJP0nnEr2tRhU917UUgqqTALcSni88NPpP5HSu2jtlGVica7B9YtExq&#10;KHqBWrLAyM7JV1CtrJzxpg43lWkTU9eyElEDqMnSP9Q8N8yKqAWa4+2lTf7/wVYf90+OSA7eTcaU&#10;aNaCSQ+7YGJtMhxhhzrrC7i40E8ONVYH/WwfTfXdQy65SmLgLSBuug+GAxQDqNiYQ+1a/Bgkk0Ps&#10;//HSf3EIpIKXsyzPU3CpOqcSVpy/s86H98K0BA8l9cExuW3CwmgNJhuXxSps/+gDsmLF+QMsqs1a&#10;KhW9Vpp0JR2OsRCmvFGSYzYGbrtZKEf2DMYlX0+zd0vUD2hX15zZaR7RGsH46nQOTCo4k3C0KNw5&#10;01Gs1QpOiRKwHnjq4ZTGciIOKDDGwOyCcM8N78hG7dxnBpZMRmNsB5eoGKa9D2B6kX2MnAnfZGii&#10;WdjOVyLivf49U7ZhvbTR7Ww2OyvrNUeVFw4xuqIHHp2IoltxtH/M0tlquprmg3w4WQ3ylPPBw3qR&#10;Dybr7Ha8HC0Xi2X2gpyyvGgk50Jjo89rluV/N8anhe8X5LJoF0uTa/Se+QFaCq6dScchxbnsZ3lj&#10;+PHJoRM4r7BZ8fLpL4Cr+3scb/36V81/AgAA//8DAFBLAwQUAAYACAAAACEAJrYX6eAAAAALAQAA&#10;DwAAAGRycy9kb3ducmV2LnhtbEyPy07DMBBF95X4B2uQ2FSt05ZGIcSpAIklEqSwYOfGk1fjcYjd&#10;JPw9roTULmfm6sy5yW7SLRuwt7UhAatlAAwpN6qmUsDn/nURAbNOkpKtIRTwixZ26c0skbEyI33g&#10;kLmSeQjZWAqonOtizm1eoZZ2aTokfytMr6XzY19y1cvRw3XL10EQci1r8h8q2eFLhfkxO2lPmb+/&#10;NVPxXAzZGB2/vpuf5n4fCnF3Oz09AnM4uUsYzvpeHVLvdDAnUpa1Ahab7YOPCthuwjWwcyKIVsAO&#10;/xueJvy6Q/oHAAD//wMAUEsBAi0AFAAGAAgAAAAhAOSZw8D7AAAA4QEAABMAAAAAAAAAAAAAAAAA&#10;AAAAAFtDb250ZW50X1R5cGVzXS54bWxQSwECLQAUAAYACAAAACEAI7Jq4dcAAACUAQAACwAAAAAA&#10;AAAAAAAAAAAsAQAAX3JlbHMvLnJlbHNQSwECLQAUAAYACAAAACEAk4FxpXQCAADzBAAADgAAAAAA&#10;AAAAAAAAAAAsAgAAZHJzL2Uyb0RvYy54bWxQSwECLQAUAAYACAAAACEAJrYX6eAAAAALAQAADwAA&#10;AAAAAAAAAAAAAADM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3" type="#_x0000_t32" style="position:absolute;margin-left:-17.95pt;margin-top:34.1pt;width:0;height:234pt;z-index:25179136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ggAHYCAAD0BAAADgAAAGRycy9lMm9Eb2MueG1srFRNj9MwEL0j8R+s3LtJ2my2jdquln5wWWDF&#10;gji7ttNYOLZlu00rtP+dGactlL0gxMXy2M6b9+bNZHp/aBXZC+el0bMkv8kSIjQzXOrtLPn6ZT0Y&#10;J8QHqjlVRotZchQ+uZ+/fTPtbCWGpjGKC0cARPuqs7OkCcFWaepZI1rqb4wVGi5r41oaIHTblDva&#10;AXqr0mGWlWlnHLfOMOE9nC77y2Qe8etasPCprr0IRM0S4Bbi6uK6wTWdT2m1ddQ2kp1o0H9g0VKp&#10;IekFakkDJTsnX0G1kjnjTR1umGlTU9eSiagB1OTZH2qeG2pF1ALF8fZSJv//YNnH/ZMjkoN3ZZkQ&#10;TVsw6WEXTMxN8hIr1FlfwcOFfnKokR30s3007LuHu/TqEgNvAXHTfTAcoChAxcIcatfixyCZHGL9&#10;j5f6i0MgrD9kcDqc3OXjLHqT0ur8oXU+vBemJbiZJT44KrdNWBitwWXj8piG7h99QFq0On+AWbVZ&#10;S6Wi2UqTDnLcFpABr7xRkuNtDNx2s1CO7Cn0S7Ee5++WWABAu3rmzE7ziNYIylenfaBSwZ6Eo0Xl&#10;zpkuwVyt4AlRAuYDdz2c0phOxA4FxhiYXRDuueEd2aid+0zBk3J0CywJl6gY2r0PoH2RfYycCd9k&#10;aKJbWM9XIuK7/pwq29Be2uhuMpmclfWao8oLhxhd0QOTTkTRrtjbPybZZDVejYtBMSxXgyLjfPCw&#10;XhSDcp3f3S5Hy8Vimb8gp7yoGsm50Fjo85zlxd/18Wni+wm5TNrF0vQavWd+gJKCa2fSsUuxMftm&#10;3hh+fHLoBDYsjFZ8fPoN4Oz+HsdXv35W858AAAD//wMAUEsDBBQABgAIAAAAIQDuwS4O3wAAAAoB&#10;AAAPAAAAZHJzL2Rvd25yZXYueG1sTI9NT4NAEIbvJv6HzZh4Me0itQSRpVETjyZK9eBtC8NX2Vlk&#10;t4D/3jEe9Dgzb5553nS3mF5MOLrWkoLrdQACqbBlS7WCt/3TKgbhvKZS95ZQwRc62GXnZ6lOSjvT&#10;K065rwVDyCVaQeP9kEjpigaNdms7IPGtsqPRnsexluWoZ4abXoZBEEmjW+IPjR7wscHimJ8MU65e&#10;nruleqimfI6P7x/dZ3ezj5S6vFju70B4XPxfGH70WR0ydjrYE5VO9ApWm+0tRxVEcQiCA7+Lg4Lt&#10;JgpBZqn8XyH7BgAA//8DAFBLAQItABQABgAIAAAAIQDkmcPA+wAAAOEBAAATAAAAAAAAAAAAAAAA&#10;AAAAAABbQ29udGVudF9UeXBlc10ueG1sUEsBAi0AFAAGAAgAAAAhACOyauHXAAAAlAEAAAsAAAAA&#10;AAAAAAAAAAAALAEAAF9yZWxzLy5yZWxzUEsBAi0AFAAGAAgAAAAhACU4IAB2AgAA9AQAAA4AAAAA&#10;AAAAAAAAAAAALAIAAGRycy9lMm9Eb2MueG1sUEsBAi0AFAAGAAgAAAAhAO7BLg7fAAAACg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23" o:spid="_x0000_s1212" type="#_x0000_t32" style="position:absolute;margin-left:153pt;margin-top:214.1pt;width:0;height:27pt;z-index:25177190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ta9XYCAADzBAAADgAAAGRycy9lMm9Eb2MueG1srFRNj9MwEL0j8R8s37tJ2my3jTZdLf3gskDF&#10;gji7sdNYOB7LdptWaP87Y6ctlL0gxMXy2M6b9+bN5P7h0CqyF9ZJ0CXNblJKhK6AS70t6dcvq8GE&#10;EueZ5kyBFiU9CkcfZm/f3HemEENoQHFhCYJoV3SmpI33pkgSVzWiZe4GjNB4WYNtmcfQbhNuWYfo&#10;rUqGaTpOOrDcWKiEc3i66C/pLOLXtaj8p7p2whNVUuTm42rjuglrMrtnxdYy08jqRIP9A4uWSY1J&#10;L1AL5hnZWfkKqpWVBQe1v6mgTaCuZSWiBlSTpX+oeW6YEVELFseZS5nc/4OtPu7XlkiO3o3vKNGs&#10;RZMedx5ibjIchQp1xhX4cK7XNmisDvrZPEH13eFdcnUZAmcQcdN9AI5QDKFiYQ61bcPHKJkcYv2P&#10;l/qLgydVf1jh6SgfTtNoTcKK83fGOv9eQEvCpqTOWya3jZ+D1mgy2CxmYfsn5wMrVpw/CEk1rKRS&#10;0WulSVfS4W2OGcKVAyV5uI2B3W7mypI9w3bJV5Ps3SLoR7SrZxZ2mke0RjC+PO09kwr3xB9NEG4t&#10;dDTkagWnRAkcj7Dr4ZQO6URsUGQcAth5YZ8b3pGN2tnPDC0Zj26RJeEyKMZu7wPs3sA+Rhb8N+mb&#10;aFYo5ysR8V1/zpRpWC9tdDedTs/Kes1R5YVDjK7ooUcnosGt2No/pul0OVlO8kE+HC8Hecr54HE1&#10;zwfjVXZ3uxgt5vNF9hI4ZXnRSM6FDoU+j1mW/10bnwa+H5DLoF0sTa7Re+YHLCm6diYdmzT0Zd/L&#10;G+DHtQ1OhH7FyYqPT3+BMLq/x/HVr3/V7CcAAAD//wMAUEsDBBQABgAIAAAAIQDR1NFm3wAAAAsB&#10;AAAPAAAAZHJzL2Rvd25yZXYueG1sTI+9TsQwEIR7JN7BWiQaxDmEUxSFOCdAokSCHBR0vnjzd/E6&#10;xL4kvD2LKKDc2dHMN/lutYOYcfKdIwU3mwgEUuVMR42Ct/3TdQrCB01GD45QwRd62BXnZ7nOjFvo&#10;FecyNIJDyGdaQRvCmEnpqxat9hs3IvGvdpPVgc+pkWbSC4fbQcZRlEirO+KGVo/42GJ1LE+WU65e&#10;nvu1fqjnckmP7x/9Z7/dJ0pdXqz3dyACruHPDD/4jA4FMx3ciYwXg4LbKOEtQcE2TmMQ7PhVDqyk&#10;cQyyyOX/DcU3AAAA//8DAFBLAQItABQABgAIAAAAIQDkmcPA+wAAAOEBAAATAAAAAAAAAAAAAAAA&#10;AAAAAABbQ29udGVudF9UeXBlc10ueG1sUEsBAi0AFAAGAAgAAAAhACOyauHXAAAAlAEAAAsAAAAA&#10;AAAAAAAAAAAALAEAAF9yZWxzLy5yZWxzUEsBAi0AFAAGAAgAAAAhAFmLWvV2AgAA8wQAAA4AAAAA&#10;AAAAAAAAAAAALAIAAGRycy9lMm9Eb2MueG1sUEsBAi0AFAAGAAgAAAAhANHU0WbfAAAACw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1" type="#_x0000_t32" style="position:absolute;margin-left:5in;margin-top:259.1pt;width:27pt;height:0;flip:x;z-index:25179033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vkGqgCAAAVBQAADgAAAGRycy9lMm9Eb2MueG1srFRLjhMxEN0jcQfL+0ynk55MEk1nBPnAgs+I&#10;AbF22u60hdu2bCedCCENXGCOwBXYsOCjOUPnRpTdSYYwG4TYWC6X/epV1SufX6xLgVbMWK5kiuOT&#10;NkZMZopyuUjxm9ezVh8j64ikRCjJUrxhFl+MHj44r/SQdVShBGUGAYi0w0qnuHBOD6PIZgUriT1R&#10;mklw5sqUxIFpFhE1pAL0UkSddrsXVcpQbVTGrIXTSePEo4Cf5yxzL/PcModEioGbC6sJ69yv0eic&#10;DBeG6IJnOxrkH1iUhEsIeoCaEEfQ0vB7UCXPjLIqdyeZKiOV5zxjIQfIJm7/kc1VQTQLuUBxrD6U&#10;yf4/2OzF6tIgTlOcdDGSpIQe1Z+319ub+mf9ZXuDth/rW1i2n7bX9df6R/29vq2/oTjxlau0HQLA&#10;WF4an3u2llf6mcreWfBFR05vWA2R5tVzRSEGWToVCrbOTYlywfVTkE84gaKgdejQ5tAhtnYog8Nu&#10;0hm0oY/Z3hWRoUfw4bWx7glTJfKbFFtnCF8UbqykBBko06CT1TPrPL+7B/6xVDMuRFCDkKhKcec0&#10;gUDeZZXg1HuDYRbzsTBoRUBQyawfP574SgDa0TWjlpIGtIIROt3tHeEC9shttC+BMarCPlbJKEaC&#10;wQD5XQMnpA/HgoSBsTfU0jFzVdAKzcXSvCLQtF731JeDcp8xzENjgL49+2AZ5d5yVwQp+XLeSyLc&#10;a86J0AVpUuueDQaDfWZNziHLA4dgHdGDHu2I+m4F8b8ftAfT/rSftJJOb9pK2pS2Hs3GSas3i89O&#10;J93JeDyJP3hOcTIsOKVM+kLvBzFO/k7ouy+hGaHDKB5aGh2jN8zXUFLo2p50kKtXaKPquaKbS+M7&#10;4ZULsxcu7/4JP9y/2+HW3W82+gUAAP//AwBQSwMEFAAGAAgAAAAhAMe2eobeAAAACwEAAA8AAABk&#10;cnMvZG93bnJldi54bWxMj01PwzAMhu9I/IfISNxYuvHRUZpOaGg3Liug7Zg2pq3WOFWSrYVfj5Em&#10;wdGvXz1+nK8m24sT+tA5UjCfJSCQamc6ahS8v21uliBC1GR07wgVfGGAVXF5kevMuJG2eCpjIxhC&#10;IdMK2hiHTMpQt2h1mLkBiXefzlsdefSNNF6PDLe9XCTJg7S6I77Q6gHXLdaH8mgV+N2HWbuqPIzp&#10;Lb0+7jcvnd9+K3V9NT0/gYg4xb8y/OqzOhTsVLkjmSB6BSnjuargfr5cgOBGmt5xUp0TWeTy/w/F&#10;DwAAAP//AwBQSwECLQAUAAYACAAAACEA5JnDwPsAAADhAQAAEwAAAAAAAAAAAAAAAAAAAAAAW0Nv&#10;bnRlbnRfVHlwZXNdLnhtbFBLAQItABQABgAIAAAAIQAjsmrh1wAAAJQBAAALAAAAAAAAAAAAAAAA&#10;ACwBAABfcmVscy8ucmVsc1BLAQItABQABgAIAAAAIQAzG+QaqAIAABUFAAAOAAAAAAAAAAAAAAAA&#10;ACwCAABkcnMvZTJvRG9jLnhtbFBLAQItABQABgAIAAAAIQDHtnq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10" type="#_x0000_t32" style="position:absolute;margin-left:450pt;margin-top:61.1pt;width:0;height:180pt;z-index:25178009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bo6ICAAAMBQAADgAAAGRycy9lMm9Eb2MueG1srFTLjtMwFN0j8Q9W9p0kbabTRpOOoA82A4wY&#10;EGs3dhoLx7Zst2mFRhr4gfkEfoENCx6ab0j/iGunLZTZIMTG8vW1zz3nPnx+sa44WlFtmBRZEJ9E&#10;AaIil4SJRRa8eT3rDAJkLBYEcyloFmyoCS5Gjx+d1yqlXVlKTqhGACJMWqssKK1VaRiavKQVNidS&#10;UQHOQuoKWzD1IiQa14Be8bAbRf2wlpooLXNqDJxOWmcw8vhFQXP7sigMtYhnAXCzftV+nbs1HJ3j&#10;dKGxKlm+o4H/gUWFmYCgB6gJthgtNXsAVbFcSyMLe5LLKpRFwXLqNYCaOPpDzXWJFfVaIDlGHdJk&#10;/h9s/mJ1pREjWdDrBkjgCmrUfNrebu+aH83n7R3afmjuYdl+3N42X5rvzbfmvvmK4sRlrlYmBYCx&#10;uNJOe74W1+pS5u8M+MIjpzOMgkjz+rkkEAMvrfQJWxe6co8hFWjt67I51IWuLcrbwxxOu91BP4p8&#10;zUKc7h8qbewzKivkNllgrMZsUdqxFAKqL3Xsw+DVpbGOFk73D1xUIWeMc98EXKAaYpwmEMG5jOSM&#10;OK839GI+5hqtMPRRMhvETycuAYB2dE3LpSAeraSYTHd7ixmHPbIb5ZRrLevAxaooCRCnMDdu18Jx&#10;4cJR37nA2Blyaam+LkmN5nypX2GoVb93CiwRYU4xjEFrQFs79t7S0r5ltvQd5PL5QIS/155jrkrc&#10;SuudDYfDvbJWs1d54OCtI3pQpB1RVy7f8++H0XA6mA6STtLtTztJREjnyWycdPqz+Ox00puMx5P4&#10;xnGKk7RkhFDhEr2fvzj5u/7e/QTt5Bwm8FDS8Bi9Zb6GlELV9qR9l7rGbJt5LsnmSrtKuIaFkfOX&#10;d9+Dm+nfbX/r1yc2+gkAAP//AwBQSwMEFAAGAAgAAAAhAI9NxV3eAAAACwEAAA8AAABkcnMvZG93&#10;bnJldi54bWxMj81OwzAQhO9IvIO1SFwQtYmqKoQ4FSBxRKIpHLi5yeav8TrEbhLenq04wHFnRrPf&#10;pNvF9mLC0beONNytFAikwpUt1Rre9y+3MQgfDJWmd4QavtHDNru8SE1Supl2OOWhFlxCPjEamhCG&#10;REpfNGiNX7kBib3KjdYEPsdalqOZudz2MlJqI61piT80ZsDnBotjfrLccvP22i3VUzXlc3z8+Oy+&#10;uvV+o/X11fL4ACLgEv7CcMZndMiY6eBOVHrRa7hXircENqIoAsGJX+WgYR2zIrNU/t+Q/QAAAP//&#10;AwBQSwECLQAUAAYACAAAACEA5JnDwPsAAADhAQAAEwAAAAAAAAAAAAAAAAAAAAAAW0NvbnRlbnRf&#10;VHlwZXNdLnhtbFBLAQItABQABgAIAAAAIQAjsmrh1wAAAJQBAAALAAAAAAAAAAAAAAAAACwBAABf&#10;cmVscy8ucmVsc1BLAQItABQABgAIAAAAIQAaC5ujogIAAAwFAAAOAAAAAAAAAAAAAAAAACwCAABk&#10;cnMvZTJvRG9jLnhtbFBLAQItABQABgAIAAAAIQCPTcVd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7" style="position:absolute;margin-left:387pt;margin-top:16.1pt;width:82.6pt;height:45pt;z-index:251776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nASsCAABRBAAADgAAAGRycy9lMm9Eb2MueG1srFRdb9MwFH1H4j9YfqdJqmZbo6bT1FGENNjE&#10;4Ac4jpNY+Itrt+n49Vw7XdcBT4g8WHbu9cm559yb1fVBK7IX4KU1NS1mOSXCcNtK09f029ftuytK&#10;fGCmZcoaUdMn4en1+u2b1egqMbeDVa0AgiDGV6Or6RCCq7LM80Fo5mfWCYPBzoJmAY/QZy2wEdG1&#10;yuZ5fpGNFloHlgvv8e3tFKTrhN91gof7rvMiEFVT5BbSCmlt4pqtV6zqgblB8iMN9g8sNJMGP3qC&#10;umWBkR3IP6C05GC97cKMW53ZrpNcpBqwmiL/rZrHgTmRakFxvDvJ5P8fLP+8fwAiW/TuAq0yTKNJ&#10;X1A2ZnolyCIKNDpfYd6je4BYond3ln/3xNjNgFniBsCOg2At0ipifvbqQjx4vEqa8ZNtEZ3tgk1a&#10;HTrQERBVIIdkydPJEnEIhOPLIl8s8zk6xzFWXhZlnjzLWPV824EPH4TVJG5qCsg9obP9nQ+RDaue&#10;UxJ7q2S7lUqlA/TNRgHZM2yPbXpSAVjkeZoyZKzpspyXCflVzJ9D5On5G4SWAftcSV3Tq1MSq6Js&#10;702bujAwqaY9UlbmqGOUbrIgHJpDcqpMKkddG9s+obJgp77GOcTNYOEnJSP2dE39jx0DQYn6aNCd&#10;ZbFYxCFIh0V5GXWF80hzHmGGI1RNAyXTdhOmwdk5kP2AXyqSHMbeoKOdTGK/sDryx75NHhxnLA7G&#10;+TllvfwJ1r8AAAD//wMAUEsDBBQABgAIAAAAIQDpIZvq3gAAAAoBAAAPAAAAZHJzL2Rvd25yZXYu&#10;eG1sTI9BT8MwDIXvSPyHyEjcWEqKGC1NJwQaEsetu3BzG9MWmqRq0q3w6zGncbP9np6/V2wWO4gj&#10;TaH3TsPtKgFBrvGmd62GQ7W9eQARIjqDg3ek4ZsCbMrLiwJz409uR8d9bAWHuJCjhi7GMZcyNB1Z&#10;DCs/kmPtw08WI69TK82EJw63g1RJci8t9o4/dDjSc0fN1362GupeHfBnV70mNtum8W2pPuf3F62v&#10;r5anRxCRlng2wx8+o0PJTLWfnQli0LBe33GXqCFVCgQbsjTjoWan4ossC/m/QvkLAAD//wMAUEsB&#10;Ai0AFAAGAAgAAAAhAOSZw8D7AAAA4QEAABMAAAAAAAAAAAAAAAAAAAAAAFtDb250ZW50X1R5cGVz&#10;XS54bWxQSwECLQAUAAYACAAAACEAI7Jq4dcAAACUAQAACwAAAAAAAAAAAAAAAAAsAQAAX3JlbHMv&#10;LnJlbHNQSwECLQAUAAYACAAAACEA9kEnASsCAABRBAAADgAAAAAAAAAAAAAAAAAsAgAAZHJzL2Uy&#10;b0RvYy54bWxQSwECLQAUAAYACAAAACEA6SGb6t4AAAAKAQAADwAAAAAAAAAAAAAAAACDBAAAZHJz&#10;L2Rvd25yZXYueG1sUEsFBgAAAAAEAAQA8wAAAI4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Прием документов по почте, с курьером,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9" type="#_x0000_t32" style="position:absolute;margin-left:4in;margin-top:70.1pt;width:0;height:18pt;z-index:25177907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D1aICAAAMBQAADgAAAGRycy9lMm9Eb2MueG1srFTNjtMwEL4j8Q6W790k3Wxpo21X0B8uC6xY&#10;EGc3dhoLx7Zst2mFkBZeYB+BV+DCgR/tM6RvxNhpC2UvCHGxPB575vvmm/H5xboSaMWM5UoOcXIS&#10;Y8RkriiXiyF+/WrW6WNkHZGUCCXZEG+YxRejhw/Oa52xriqVoMwgCCJtVushLp3TWRTZvGQVsSdK&#10;MwnOQpmKODDNIqKG1BC9ElE3jntRrQzVRuXMWjidtE48CvGLguXuRVFY5pAYYsDmwmrCOvdrNDon&#10;2cIQXfJ8B4P8A4qKcAlJD6EmxBG0NPxeqIrnRllVuJNcVZEqCp6zwAHYJPEfbK5LolngAsWx+lAm&#10;+//C5s9XVwZxCtr1BhhJUoFIzaftzfa2+dF83t6i7YfmDpbtx+1N86X53nxr7pqvKEl96WptM4gw&#10;llfGk8/X8lpfqvytBV905PSG1ZBqXj9TFHKQpVOhYuvCVP4x1AKtgzCbgzBs7VDeHuZw2u32e3HQ&#10;LCLZ/p021j1lqkJ+M8TWGcIXpRsrKUF9ZZKQhawurfOoSLZ/4JNKNeNChCYQEtWQ4iyFDN5lleDU&#10;e4NhFvOxMGhFoI/SWT95MvH8IdrRNaOWkoZoJSN0uts7wgXskdtoT9wYVWOfq2IUI8FgbvyuDSek&#10;T8dC5wJib6ilY+a6pDWai6V5SUCr3ukZoESUe8YwBq0Bbe3RB8so94a7MnSQL+c9EuFee06ELklL&#10;7fTRYDDYM2s5B5YHDME6ggca7YB6tULPvxvEg2l/2k87abc37aQxpZ3Hs3Ha6c2SR2eT08l4PEne&#10;e0xJmpWcUiZ9offzl6R/19+7n6CdnMMEHiSNjqO3yNdQUlBtDzo0qe/Ltpfnim6ujFfC9yuMXLi8&#10;+x78TP9uh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CQm4PVogIAAAwFAAAOAAAAAAAAAAAAAAAAACwCAABk&#10;cnMvZTJvRG9jLnhtbFBLAQItABQABgAIAAAAIQD94BYt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8" style="position:absolute;margin-left:261pt;margin-top:16.1pt;width:63pt;height:54pt;z-index:251777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1KCgCAABQBAAADgAAAGRycy9lMm9Eb2MueG1srFTbjtMwEH1H4h8sv9MkVbvbjZquVl2KkBZY&#10;sfABjuMkFr4xdpuUr2fsdEsXeELkwfJ4xscz58xkfTtqRQ4CvLSmosUsp0QYbhtpuop+/bJ7s6LE&#10;B2YapqwRFT0KT283r1+tB1eKue2tagQQBDG+HFxF+xBcmWWe90IzP7NOGHS2FjQLaEKXNcAGRNcq&#10;m+f5VTZYaBxYLrzH0/vJSTcJv20FD5/a1otAVEUxt5BWSGsd12yzZmUHzPWSn9Jg/5CFZtLgo2eo&#10;exYY2YP8A0pLDtbbNsy41ZltW8lFqgGrKfLfqnnqmROpFiTHuzNN/v/B8o+HRyCyQe2uC0oM0yjS&#10;Z6SNmU4JMo8EDc6XGPfkHiGW6N2D5d88MXbbY5S4A7BDL1iDaRUxPntxIRoer5J6+GAbRGf7YBNX&#10;Yws6AiILZEySHM+SiDEQjoerHGlB4Ti6rlZLNNMLrHy+7MCHd8JqEjcVBUw9gbPDgw8xGVY+h6Tk&#10;rZLNTiqVDOjqrQJyYNgdu/Sd0P1lmDJkqOjNcr5MyC98/hIiT9/fILQM2OZK6lQRhsUgVkbW3pom&#10;7QOTatpjysqcaIzMTQqEsR6TUMuzKLVtjkgs2KmtcQxx01v4QcmALV1R/33PQFCi3hsU56ZYLOIM&#10;JGOxvJ6jAZee+tLDDEeoigZKpu02THOzdyC7Hl8qEh3G3qGgrUxkR7GnrE75Y9smDU4jFufi0k5R&#10;v34Em58A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x3Z1KCgCAABQBAAADgAAAAAAAAAAAAAAAAAsAgAAZHJzL2Uyb0Rv&#10;Yy54bWxQSwECLQAUAAYACAAAACEAGaLl694AAAAKAQAADwAAAAAAAAAAAAAAAACABAAAZHJzL2Rv&#10;d25yZXYueG1sUEsFBgAAAAAEAAQA8wAAAIs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документов</w:t>
                  </w: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 личном обращении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8" type="#_x0000_t32" style="position:absolute;margin-left:4in;margin-top:187.1pt;width:18pt;height:0;flip:x;z-index:25178931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Nc7KgCAAAVBQAADgAAAGRycy9lMm9Eb2MueG1srFTNbhMxEL4j8Q7W3tPdTbdpsuqmgvzAoUBF&#10;QZydtTdr4bUt28kmqpAKL9BH4BW4cOBHfYbNGzH2JimhF4S4WB6P/c03M9/47HxVcbSk2jApsiA+&#10;igJERS4JE/MsePtm2ukHyFgsCOZS0CxYUxOcDx8/OqtVSruylJxQjQBEmLRWWVBaq9IwNHlJK2yO&#10;pKICnIXUFbZg6nlINK4BveJhN4p6YS01UVrm1Bg4HbfOYOjxi4Lm9lVRGGoRzwLgZv2q/Tpzazg8&#10;w+lcY1WyfEsD/wOLCjMBQfdQY2wxWmj2AKpiuZZGFvYol1Uoi4Ll1OcA2cTRH9lclVhRnwsUx6h9&#10;mcz/g81fLi81YiQLkm6ABK6gR83nzc3mtvnZfNncos3H5g6WzafNTfO1+dF8b+6abyhOXOVqZVIA&#10;GIlL7XLPV+JKXcj8vQFfeOB0hlEQaVa/kARi4IWVvmCrQleo4Ew9B/n4EygKWvkOrfcdoiuLcjjs&#10;dvu9CPqY71whTh2CC6+0sc+orJDbZIGxGrN5aUdSCJCB1C06Xl4Y6/jdP3CPhZwyzr0auEA1RDpJ&#10;IJBzGckZcV5v6PlsxDVaYhBUMu3HT8euEoB2cE3LhSAeraSYTLZ7ixmHPbJr5UqgtawDF6uiJECc&#10;wgC5XQvHhQtHvYSBsTPkwlJ9VZIazfhCv8bQtN7xiSsHYS5jmIfWAH079t7S0r5jtvRScuV8kIS/&#10;155jrkrcpnZ8OhgMdpm1Ofss9xy8dUAPerQl6rrlxX89iAaT/qSfdJJub9JJIkI6T6ajpNObxqcn&#10;4+PxaDSOPzhOcZKWjBAqXKF3gxgnfyf07ZfQjtB+FPctDQ/RW+YrKCl0bUfay9UptFX1TJL1pXad&#10;cMqF2fOXt/+EG+7fbX/r/jcb/gIAAP//AwBQSwMEFAAGAAgAAAAhALzFe6DeAAAACwEAAA8AAABk&#10;cnMvZG93bnJldi54bWxMj8FOwzAQRO9I/IO1SNyo0xQSCHEqVNQblxYQHJ14SaLG68h2m8DXs0hI&#10;cNzZ0cybcj3bQZzQh96RguUiAYHUONNTq+DleXt1CyJETUYPjlDBJwZYV+dnpS6Mm2iHp31sBYdQ&#10;KLSCLsaxkDI0HVodFm5E4t+H81ZHPn0rjdcTh9tBpkmSSat74oZOj7jpsDnsj1aBf3s1G1fvD1O+&#10;oqe79+1j73dfSl1ezA/3ICLO8c8MP/iMDhUz1e5IJohBwU2e8ZaoYJVfpyDYkS1TVupfRVal/L+h&#10;+gYAAP//AwBQSwECLQAUAAYACAAAACEA5JnDwPsAAADhAQAAEwAAAAAAAAAAAAAAAAAAAAAAW0Nv&#10;bnRlbnRfVHlwZXNdLnhtbFBLAQItABQABgAIAAAAIQAjsmrh1wAAAJQBAAALAAAAAAAAAAAAAAAA&#10;ACwBAABfcmVscy8ucmVsc1BLAQItABQABgAIAAAAIQD8E1zsqAIAABUFAAAOAAAAAAAAAAAAAAAA&#10;ACwCAABkcnMvZTJvRG9jLnhtbFBLAQItABQABgAIAAAAIQC8xXug3gAAAAsBAAAPAAAAAAAAAAAA&#10;AAAAAAAFAABkcnMvZG93bnJldi54bWxQSwUGAAAAAAQABADzAAAACw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7" type="#_x0000_t32" style="position:absolute;margin-left:342pt;margin-top:232.1pt;width:0;height:27pt;z-index:251788288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DwrXQCAADy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5hklmrVY&#10;o8edNzE0ycYhQZ11Bd6b6zUEidVBP9snU3136EuunMFwFgE33QfDEYohVMzLoYY2PEbF5BDTf7yk&#10;Xxw8qfrDCk9H+XCaxsokrDi/s+D8e2FaEjYldR6Y3DZ+brTGGhvIYhS2f3I+sGLF+UEIqs1KKhVL&#10;rTTpSjq8zTFCcDmjJA/eaMB2M1dA9gy7JV9NsneLoB/Rrq6B2Wke0RrB+PK090wq3BN/tEE4gOlo&#10;iNUKTokSOB1h18MpHcKJ2J/IOBhm5wU8N7wjG7WDzwwrMh7dIkvCZVCMzd4b2LyBfbTA+G/SN7FY&#10;IZ2vRMR7/TlTtmG9tNHddDo9K+s1R5UXDtG6ooc1OhEN1Yqd/WOaTpeT5SQf5MPxcpCnnA8eV/N8&#10;MF5ld7eL0WI+X2QvgVOWF43kXOiQ6POUZfnfdfFp3vv5uMzZpaTJNXrP/IApxaqdSccmDX3Z9/LG&#10;8OMaQiVCv+JgxcunTyBM7u92vPXrq5r9BA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b0PCtdAIAAPI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6" type="#_x0000_t32" style="position:absolute;margin-left:5in;margin-top:142.1pt;width:0;height:27pt;z-index:25178726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Hf3QCAADyBAAADgAAAGRycy9lMm9Eb2MueG1srFRNj9MwEL0j8R8s37tJ2my3jTZdLf3gskDF&#10;gji7sdNYOB7LdptWaP87Y6ctlL0gxMXyeOw3782H7x8OrSJ7YZ0EXdLsJqVE6Aq41NuSfv2yGkwo&#10;cZ5pzhRoUdKjcPRh9vbNfWcKMYQGFBeWIIh2RWdK2nhviiRxVSNa5m7ACI3OGmzLPJp2m3DLOkRv&#10;VTJM03HSgeXGQiWcw9NF76SziF/XovKf6toJT1RJkZuPq43rJqzJ7J4VW8tMI6sTDfYPLFomNQa9&#10;QC2YZ2Rn5SuoVlYWHNT+poI2gbqWlYgaUE2W/qHmuWFGRC2YHGcuaXL/D7b6uF9bInlJc0yPZi3W&#10;6HHnIYYm2TgkqDOuwHtzvbZBYnXQz+YJqu8OfcmVMxjOIOCm+wAcoRhCxbwcatuGx6iYHGL6j5f0&#10;i4MnVX9Y4ekoH07TWJmEFed3xjr/XkBLwqakzlsmt42fg9ZYY7BZjML2T84HVqw4PwhBNaykUrHU&#10;SpOupMPbHCMElwMlefBGw243c2XJnmG35KtJ9m4R9CPa1TULO80jWiMYX572nkmFe+KPJgi3Fjoa&#10;YrWCU6IETkfY9XBKh3Ai9icyDgbsvLDPDe/IRu3sZ4YVGY9ukSXhMijGZu8NbN7APloW/Dfpm1is&#10;kM5XIuK9/pwp07Be2uhuOp2elfWao8oLh2hd0cManYiGasXO/jFNp8vJcpIP8uF4OchTzgePq3k+&#10;GK+yu9vFaDGfL7KXwCnLi0ZyLnRI9HnKsvzvuvg07/18XObsUtLkGr1nfsCUYtXOpGOThr7se3kD&#10;/Li2oRKhX3Gw4uXTJxAm93c73vr1Vc1+AgAA//8DAFBLAwQUAAYACAAAACEAywBYYt8AAAALAQAA&#10;DwAAAGRycy9kb3ducmV2LnhtbEyPTU/DMAyG70j8h8hIXBBL6aZRlaYTIHFEgg4O3LLG/VrjlCZr&#10;y7/HiAMcbb96/LzZbrG9mHD0rSMFN6sIBFLpTEu1grf903UCwgdNRveOUMEXetjl52eZTo2b6RWn&#10;ItSCIeRTraAJYUil9GWDVvuVG5D4VrnR6sDjWEsz6pnhtpdxFG2l1S3xh0YP+NhgeSxOlilXL8/d&#10;Uj1UUzEnx/eP7rPb7LdKXV4s93cgAi7hLww/+qwOOTsd3ImMF72CW8ZzVEGcbGIQnPjdHBSs10kM&#10;Ms/k/w75NwAAAP//AwBQSwECLQAUAAYACAAAACEA5JnDwPsAAADhAQAAEwAAAAAAAAAAAAAAAAAA&#10;AAAAW0NvbnRlbnRfVHlwZXNdLnhtbFBLAQItABQABgAIAAAAIQAjsmrh1wAAAJQBAAALAAAAAAAA&#10;AAAAAAAAACwBAABfcmVscy8ucmVsc1BLAQItABQABgAIAAAAIQAvtgd/dAIAAPIEAAAOAAAAAAAA&#10;AAAAAAAAACwCAABkcnMvZTJvRG9jLnhtbFBLAQItABQABgAIAAAAIQDLAFhi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79" style="position:absolute;margin-left:306pt;margin-top:169.1pt;width:108pt;height:63pt;z-index:251786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7w5SwCAABQBAAADgAAAGRycy9lMm9Eb2MueG1srFTbbtswDH0fsH8Q9L7YzqVtjDhFkS7DgG4r&#10;1u0DZFm2hek2SonTfX0pOU3TbU/D/CCQJnVMnkN6dX3QiuwFeGlNRYtJTokw3DbSdBX9/m377ooS&#10;H5hpmLJGVPRReHq9fvtmNbhSTG1vVSOAIIjx5eAq2ofgyizzvBea+Yl1wmCwtaBZQBe6rAE2ILpW&#10;2TTPL7LBQuPAcuE9vr0dg3Sd8NtW8PClbb0IRFUUawvphHTW8czWK1Z2wFwv+bEM9g9VaCYNfvQE&#10;dcsCIzuQf0BpycF624YJtzqzbSu5SD1gN0X+WzcPPXMi9YLkeHeiyf8/WP55fw9ENhWdLSkxTKNG&#10;X5E1ZjolyDzyMzhfYtqDu4fYoXd3lv/wxNhNj1niBsAOvWANVlXE/OzVheh4vErq4ZNtEJ3tgk1U&#10;HVrQERBJIIekyONJEXEIhOPLYnZZXOQoHMfYVY4UJckyVj7fduDDB2E1iUZFAWtP6Gx/50OshpXP&#10;Kal6q2SzlUolB7p6o4DsGU7HNj2pAWzyPE0ZMlR0uZguEvKrmD+HyNPzNwgtA465kjp1gWkxiZWR&#10;tvemSXZgUo02lqzMkcdI3ShBONSHJNRiFi9HXmvbPCKzYMexxjVEo7fwi5IBR7qi/ueOgaBEfTSo&#10;zrKYz+MOJGe+uJyiA+eR+jzCDEeoigZKRnMTxr3ZOZBdj18qEh3G3qCirUxkv1R1rB/HNmlwXLG4&#10;F+d+ynr5EayfAA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OSZw8D7AAAA4QEAABMAAAAAAAAAAAAAAAAAAAAAAFtDb250ZW50X1R5&#10;cGVzXS54bWxQSwECLQAUAAYACAAAACEAI7Jq4dcAAACUAQAACwAAAAAAAAAAAAAAAAAsAQAAX3Jl&#10;bHMvLnJlbHNQSwECLQAUAAYACAAAACEAS/7w5SwCAABQBAAADgAAAAAAAAAAAAAAAAAsAgAAZHJz&#10;L2Uyb0RvYy54bWxQSwECLQAUAAYACAAAACEAUW3eoOAAAAALAQAADwAAAAAAAAAAAAAAAACEBAAA&#10;ZHJzL2Rvd25yZXYueG1sUEsFBgAAAAAEAAQA8wAAAJE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2.6, 2.8 или 2.10 Административного регламента, запрос регистрируется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0" style="position:absolute;margin-left:189pt;margin-top:169.1pt;width:99pt;height:45pt;z-index:251783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0IKCkCAABQBAAADgAAAGRycy9lMm9Eb2MueG1srFTbjtMwEH1H4h8sv9Mk3WYvUdPVqksR0gIr&#10;Fj7AcZzEwjfGbtPy9YydbukCT4g8WB7P+HjmnJksb/dakZ0AL62paTHLKRGG21aavqZfv2zeXFPi&#10;AzMtU9aImh6Ep7er16+Wo6vE3A5WtQIIghhfja6mQwiuyjLPB6GZn1knDDo7C5oFNKHPWmAjomuV&#10;zfP8MhsttA4sF97j6f3kpKuE33WCh09d50UgqqaYW0grpLWJa7ZasqoH5gbJj2mwf8hCM2nw0RPU&#10;PQuMbEH+AaUlB+ttF2bc6sx2neQi1YDVFPlv1TwNzIlUC5Lj3Ykm//9g+cfdIxDZ1vTikhLDNGr0&#10;GVljpleCLCI/o/MVhj25R4gVevdg+TdPjF0PGCXuAOw4CNZiVkWMz15ciIbHq6QZP9gW0dk22ETV&#10;vgMdAZEEsk+KHE6KiH0gHA+LeXl1kaNwHH3lVVHiPj7BqufbDnx4J6wmcVNTwNwTOts9+DCFPoek&#10;7K2S7UYqlQzom7UCsmPYHZv0HdH9eZgyZKzpTTkvE/ILnz+HyNP3NwgtA7a5krqm16cgVkXa3poW&#10;02RVYFJNe6xOmSOPkbpJgrBv9kmo8qRKY9sDMgt2amscQ9wMFn5QMmJL19R/3zIQlKj3BtW5KRaL&#10;OAPJWJRXczTg3NOce5jhCFXTQMm0XYdpbrYOZD/gS0Wiw9g7VLSTieyo9pTVMX9s2yTXccTiXJzb&#10;KerXj2D1EwAA//8DAFBLAwQUAAYACAAAACEAO5HfrOAAAAALAQAADwAAAGRycy9kb3ducmV2Lnht&#10;bEyPQU+DQBCF7yb+h82YeLOLoC1SlsZoauKxpRdvCzsFlJ0l7NKiv97pSW8zb17efC/fzLYXJxx9&#10;50jB/SICgVQ701Gj4FBu71IQPmgyuneECr7Rw6a4vsp1ZtyZdnjah0ZwCPlMK2hDGDIpfd2i1X7h&#10;BiS+Hd1odeB1bKQZ9ZnDbS/jKFpKqzviD60e8KXF+ms/WQVVFx/0z658i+zTNgnvc/k5fbwqdXsz&#10;P69BBJzDnxku+IwOBTNVbiLjRa8gWaXcJfCQpDEIdjyulqxUCh5iVmSRy/8dil8AAAD//wMAUEsB&#10;Ai0AFAAGAAgAAAAhAOSZw8D7AAAA4QEAABMAAAAAAAAAAAAAAAAAAAAAAFtDb250ZW50X1R5cGVz&#10;XS54bWxQSwECLQAUAAYACAAAACEAI7Jq4dcAAACUAQAACwAAAAAAAAAAAAAAAAAsAQAAX3JlbHMv&#10;LnJlbHNQSwECLQAUAAYACAAAACEAWV0IKCkCAABQBAAADgAAAAAAAAAAAAAAAAAsAgAAZHJzL2Uy&#10;b0RvYy54bWxQSwECLQAUAAYACAAAACEAO5HfrOAAAAALAQAADwAAAAAAAAAAAAAAAACBBAAAZHJz&#10;L2Rvd25yZXYueG1sUEsFBgAAAAAEAAQA8wAAAI4FAAAAAA=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Если документы представлены в МФЦ, они передаются в администрацию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05" type="#_x0000_t32" style="position:absolute;margin-left:243pt;margin-top:214.1pt;width:0;height:27pt;z-index:251785216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3EBHUCAADyBAAADgAAAGRycy9lMm9Eb2MueG1srFRNj9MwEL0j8R8s37tJ2my3jTZdLf3gskDF&#10;gji7sdNYOLY1dptWaP87Y6ctlL0gxMXy2M6b9+bN5P7h0CqyF+Ck0SXNblJKhK4Ml3pb0q9fVoMJ&#10;Jc4zzZkyWpT0KBx9mL19c9/ZQgxNYxQXQBBEu6KzJW28t0WSuKoRLXM3xgqNl7WBlnkMYZtwYB2i&#10;tyoZpuk46QxwC6YSzuHpor+ks4hf16Lyn+raCU9USZGbjyvEdRPWZHbPii0w28jqRIP9A4uWSY1J&#10;L1AL5hnZgXwF1coKjDO1v6lMm5i6lpWIGlBNlv6h5rlhVkQtWBxnL2Vy/w+2+rhfA5G8pCN0SrMW&#10;PXrceRNTk+EoFKizrsB3c72GILE66Gf7ZKrvDu+Sq8sQOIuAm+6D4QjFECrW5VBDGz5GxeQQy3+8&#10;lF8cPKn6wwpPR/lwmkZnElacv7Pg/HthWhI2JXUemNw2fm60Ro8NZDEL2z85H1ix4vxBSKrNSioV&#10;rVaadCUd3uaYIVw5oyQPtzGA7WaugOwZdku+mmTvFkE/ol09A7PTPKI1gvHlae+ZVLgn/miDcADT&#10;0ZCrFZwSJXA6wq6HUzqkE7E/kXEIzM4LeG54RzZqB58ZOjIe3SJLwmVQjM3eB9i8gX2MwPhv0jfR&#10;rFDOVyLiu/6cKduwXtrobjqdnpX1mqPKC4cYXdFDj05Eg1uxs39M0+lyspzkg3w4Xg7ylPPB42qe&#10;D8ar7O52MVrM54vsJXDK8qKRnAsdCn2esiz/uy4+zXs/H5c5u1iaXKP3zA9YUnTtTDo2aejLvpc3&#10;hh/XEJwI/YqDFR+ffgJhcn+P46tfv6rZTwAAAP//AwBQSwMEFAAGAAgAAAAhAL3xhFreAAAACwEA&#10;AA8AAABkcnMvZG93bnJldi54bWxMj09LxDAQxe+C3yGM4EXc1LKUUpsuKngUtKsHb9lm+m+bSW2y&#10;bf32zuJBb29mHm9+L9+tdhAzTr5zpOBuE4FAqpzpqFHwvn++TUH4oMnowREq+EYPu+LyIteZcQu9&#10;4VyGRnAI+UwraEMYMyl91aLVfuNGJL7VbrI68Dg10kx64XA7yDiKEml1R/yh1SM+tVgdy5PllJvX&#10;l36tH+u5XNLjx2f/1W/3iVLXV+vDPYiAa/gzwxmf0aFgpoM7kfFiULBNE+4SWMRpDIIdv5vDWcQx&#10;yCKX/zsUPwAAAP//AwBQSwECLQAUAAYACAAAACEA5JnDwPsAAADhAQAAEwAAAAAAAAAAAAAAAAAA&#10;AAAAW0NvbnRlbnRfVHlwZXNdLnhtbFBLAQItABQABgAIAAAAIQAjsmrh1wAAAJQBAAALAAAAAAAA&#10;AAAAAAAAACwBAABfcmVscy8ucmVsc1BLAQItABQABgAIAAAAIQAZncQEdQIAAPIEAAAOAAAAAAAA&#10;AAAAAAAAACwCAABkcnMvZTJvRG9jLnhtbFBLAQItABQABgAIAAAAIQC98YRa3gAAAAs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4" type="#_x0000_t32" style="position:absolute;margin-left:171pt;margin-top:187.1pt;width:18pt;height:0;z-index:25178419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Q2HQCAADy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R0R4lm&#10;LdTocRdMDE2GI0xQZ30B9+Z67VBiddDP9slU3z34kisnGt4C4Kb7YDhAMYCKeTnUrsXHoJgcYvqP&#10;l/SLQyAVHA6Hk3EKRarOroQV53fW+fBemJbgpqQ+OCa3TZgbraHGxmUxCts/+YCsWHF+gEG1WUml&#10;YqmVJh1Eus0hELq8UZKjNxpuu5krR/YMuiVfTbJ3C9QPaFfXnNlpHtEawfjytA9MKtiTcLQo3DnT&#10;UYzVCk6JEjAduOvhlMZwIvYnMEbD7IJwzw3vyEbt3GcGFRmPbjEdXKJiaPbegOZF9tFyJnyToYnF&#10;wnS+EhHv9edM2Yb10kZ30+n0rKzXHFVeOETrih7U6EQUqxU7+8c0nS4ny0k+yIfj5SBPOR88rub5&#10;YLzK7m4Xo8V8vshekFOWF43kXGhM9HnKsvzvuvg07/18XObsUtLkGr1nfoCUQtXOpGOTYl/2vbwx&#10;/Lh2WAnsVxisePn0CeDk/m7HW7++qtlPAA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DPpdDYdAIAAPI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_x0000_s1203" type="#_x0000_t32" style="position:absolute;margin-left:81pt;margin-top:124.1pt;width:9pt;height:27pt;z-index:251782144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SzrXgCAAD3BAAADgAAAGRycy9lMm9Eb2MueG1srFRNj9MwEL0j8R8s37tJ2rTbRpuuln5wWWDF&#10;gji7sdNYOB7LdptWaP87Y6ctlL0gxMXyeOw3782H7+4PrSJ7YZ0EXdLsJqVE6Aq41NuSfv2yHkwp&#10;cZ5pzhRoUdKjcPR+/vbNXWcKMYQGFBeWIIh2RWdK2nhviiRxVSNa5m7ACI3OGmzLPJp2m3DLOkRv&#10;VTJM00nSgeXGQiWcw9Nl76TziF/XovKf6toJT1RJkZuPq43rJqzJ/I4VW8tMI6sTDfYPLFomNQa9&#10;QC2ZZ2Rn5SuoVlYWHNT+poI2gbqWlYgaUE2W/qHmuWFGRC2YHGcuaXL/D7b6uH+yRPKSjsaUaNZi&#10;jR52HmJokk1CgjrjCry30E82SKwO+tk8QvXdoS+5cgbDGQTcdB+AIxRDqJiXQ23b8BgVk0NM//GS&#10;fnHwpMLDLMtHKRapQtcoH85wHyKw4vzYWOffC2hJ2JTUecvktvEL0BoLDTaLodj+0fn+4flBiKxh&#10;LZXCc1YoTbqSDsc5Rgi2AyV58EbDbjcLZcmeYcvk62n2bnmicXXNwk7ziNYIxlenvWdS4Z74ownq&#10;rYWOhlit4JQogSMSdj05pUM4EZsUGQcDdl7Y54Z3ZKN29jPDskxG45ATLoNi7PjewA4O7KNlwX+T&#10;vokVCzl9JSLe68+ZMg3rpY1uZ7PZWVmvOSb7wiFaV/SwUCeioWSxvX/M0tlquprmg3w4WQ3ylPPB&#10;w3qRDybr7Ha8HC0Xi2X2EjhledFIzoUOiT6PWpb/XSufhr4fksuwXUqaXKP3zA+YUmyeM+nYqaE5&#10;+4beAD8+2VCJ0LQ4XfHy6ScI4/u7HW/9+q/mPwE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7pSzrXgCAAD3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1" style="position:absolute;margin-left:90pt;margin-top:151.1pt;width:82.6pt;height:63pt;z-index:251781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GkEisCAABQBAAADgAAAGRycy9lMm9Eb2MueG1srFTbjtMwEH1H4h8sv9MkJYVt1HS16lKEtMCK&#10;hQ9wHCex8I2x27R8PWOn2+0CT4g8WDOZ8cmZMzNZXR+0InsBXlpT02KWUyIMt600fU2/fd2+uqLE&#10;B2ZapqwRNT0KT6/XL1+sRleJuR2sagUQBDG+Gl1NhxBclWWeD0IzP7NOGAx2FjQL6EKftcBGRNcq&#10;m+f5m2y00DqwXHiPb2+nIF0n/K4TPHzuOi8CUTVFbiGdkM4mntl6xaoemBskP9Fg/8BCM2nwo2eo&#10;WxYY2YH8A0pLDtbbLsy41ZntOslFqgGrKfLfqnkYmBOpFhTHu7NM/v/B8k/7eyCyrenrkhLDNPbo&#10;C6rGTK8EKaM+o/MVpj24e4gVendn+XdPjN0MmCVuAOw4CNYiqyLmZ88uRMfjVdKMH22L6GwXbJLq&#10;0IGOgCgCOaSOHM8dEYdAOL4s8nKZz7FxHGNXOUqUWpax6vG2Ax/eC6tJNGoKyD2hs/2dD5ENqx5T&#10;EnurZLuVSiUH+majgOwZTsc2PakALPIyTRky1nS5mC8S8rOYv4TI0/M3CC0DjrmSOlWBaTGJVVG2&#10;d6ZNdmBSTTZSVuakY5RuakE4NIfUqMUiXo66NrY9orJgp7HGNURjsPCTkhFHuqb+x46BoER9MNid&#10;ZVGWcQeSUy7eRl3hMtJcRpjhCFXTQMlkbsK0NzsHsh/wS0WSw9gb7Ggnk9hPrE78cWxTD04rFvfi&#10;0k9ZTz+C9S8AAAD//wMAUEsDBBQABgAIAAAAIQADpddy3wAAAAsBAAAPAAAAZHJzL2Rvd25yZXYu&#10;eG1sTI/BTsMwEETvSPyDtUjcqI1TUAhxKgQqEsc2vXDbJEsSiO0odtrA17Oc6G1HO5p5k28WO4gj&#10;TaH3zsDtSoEgV/umd62BQ7m9SUGEiK7BwTsy8E0BNsXlRY5Z409uR8d9bAWHuJChgS7GMZMy1B1Z&#10;DCs/kuPfh58sRpZTK5sJTxxuB6mVupcWe8cNHY703FH9tZ+tgarXB/zZla/KPmyT+LaUn/P7izHX&#10;V8vTI4hIS/w3wx8+o0PBTJWfXRPEwDpVvCUaSJTWINiRrO/4qAysdapBFrk831D8AgAA//8DAFBL&#10;AQItABQABgAIAAAAIQDkmcPA+wAAAOEBAAATAAAAAAAAAAAAAAAAAAAAAABbQ29udGVudF9UeXBl&#10;c10ueG1sUEsBAi0AFAAGAAgAAAAhACOyauHXAAAAlAEAAAsAAAAAAAAAAAAAAAAALAEAAF9yZWxz&#10;Ly5yZWxzUEsBAi0AFAAGAAgAAAAhAB2xpBIrAgAAUAQAAA4AAAAAAAAAAAAAAAAALAIAAGRycy9l&#10;Mm9Eb2MueG1sUEsBAi0AFAAGAAgAAAAhAAOl13LfAAAACwEAAA8AAAAAAAAAAAAAAAAAgwQAAGRy&#10;cy9kb3ducmV2LnhtbFBLBQYAAAAABAAEAPMAAACP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2" style="position:absolute;margin-left:270pt;margin-top:304.1pt;width:82.6pt;height:45pt;z-index:251765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GhSwCAABRBAAADgAAAGRycy9lMm9Eb2MueG1srFTBjtMwEL0j8Q+W7zRJ1Wy3UdPVqksR0gIr&#10;Fj7AcZzEwrHN2G1Svp6x05YucELkYNmZ8cub92ayvht7RQ4CnDS6pNkspURobmqp25J+/bJ7c0uJ&#10;80zXTBktSnoUjt5tXr9aD7YQc9MZVQsgCKJdMdiSdt7bIkkc70TP3MxYoTHYGOiZxyO0SQ1sQPRe&#10;JfM0vUkGA7UFw4Vz+PZhCtJNxG8awf2npnHCE1VS5ObjCnGtwpps1qxogdlO8hMN9g8seiY1fvQC&#10;9cA8I3uQf0D1koNxpvEzbvrENI3kItaA1WTpb9U8d8yKWAuK4+xFJvf/YPnHwxMQWaN3yzklmvVo&#10;0meUjelWCbIIAg3WFZj3bJ8glOjso+HfHNFm22GWuAcwQydYjbSykJ+8uBAODq+SavhgakRne2+i&#10;VmMDfQBEFcgYLTleLBGjJxxfZulilc7ROY6xfJnlafQsYcX5tgXn3wnTk7ApKSD3iM4Oj84HNqw4&#10;p0T2Rsl6J5WKB2irrQJyYNgeu/jEArDI6zSlyVDSVT7PI/KLmLuGSOPzN4heeuxzJfuS3l6SWBFk&#10;e6vr2IWeSTXtkbLSJx2DdJMFfqzG6FR+c3alMvURlQUz9TXOIW46Az8oGbCnS+q+7xkIStR7je6s&#10;ssUiDEE8LPJl0BWuI9V1hGmOUCX1lEzbrZ8GZ29Bth1+KYtyaHOPjjYyih3cnlid+GPfRg9OMxYG&#10;4/ocs379CTY/AQAA//8DAFBLAwQUAAYACAAAACEAp3t5UN8AAAALAQAADwAAAGRycy9kb3ducmV2&#10;LnhtbEyPQU/DMAyF70j8h8hI3FhCYWPrmk4INCSOW3fhljam7Wicqkm3wq/HnMbNfn56/l62mVwn&#10;TjiE1pOG+5kCgVR521Kt4VBs75YgQjRkTecJNXxjgE1+fZWZ1Poz7fC0j7XgEAqp0dDE2KdShqpB&#10;Z8LM90h8+/SDM5HXoZZ2MGcOd51MlFpIZ1riD43p8aXB6ms/Og1lmxzMz654U261fYjvU3EcP161&#10;vr2ZntcgIk7xYoY/fEaHnJlKP5INotMwf1TcJWpYqGUCgh1Pas5DycqKFZln8n+H/BcAAP//AwBQ&#10;SwECLQAUAAYACAAAACEA5JnDwPsAAADhAQAAEwAAAAAAAAAAAAAAAAAAAAAAW0NvbnRlbnRfVHlw&#10;ZXNdLnhtbFBLAQItABQABgAIAAAAIQAjsmrh1wAAAJQBAAALAAAAAAAAAAAAAAAAACwBAABfcmVs&#10;cy8ucmVsc1BLAQItABQABgAIAAAAIQAXbAaFLAIAAFEEAAAOAAAAAAAAAAAAAAAAACwCAABkcnMv&#10;ZTJvRG9jLnhtbFBLAQItABQABgAIAAAAIQCne3lQ3wAAAAsBAAAPAAAAAAAAAAAAAAAAAIQ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Прямая со стрелкой 6" o:spid="_x0000_s1202" type="#_x0000_t32" style="position:absolute;margin-left:261pt;margin-top:286.1pt;width:0;height:81pt;z-index:2517637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X1aMCAAAMBQAADgAAAGRycy9lMm9Eb2MueG1srFTNjtMwEL4j8Q5W7t0kbbY/0aYr6A8XflYs&#10;iLMbO42FY1u227RCSAsvsI/AK3DhwI/2GdI3Yuy0hbIXhLhYHo89833zzfjiclNxtKbaMCmyID6L&#10;AkRFLgkTyyx4/WreGQbIWCwI5lLQLNhSE1yOHz64qFVKu7KUnFCNIIgwaa2yoLRWpWFo8pJW2JxJ&#10;RQU4C6krbMHUy5BoXEP0iofdKOqHtdREaZlTY+B02jqDsY9fFDS3L4rCUIt4FgA261ft14Vbw/EF&#10;Tpcaq5Llexj4H1BUmAlIegw1xRajlWb3QlUs19LIwp7lsgplUbCceg7AJo7+YHNdYkU9FyiOUccy&#10;mf8XNn++vtKIEdBu0AuQwBWI1Hza3exumx/N590t2n1o7mDZfdzdNF+a78235q75ivqucrUyKQSY&#10;iCvtuOcbca2eyvytAV944nSGUZBpUT+TBFLglZW+YJtCV+4xlAJtvC7boy50Y1HeHuZwGkfd4SDy&#10;moU4PTxU2tgnVFbIbbLAWI3ZsrQTKQSoL3Xs0+D1U2MdLJweHrisQs4Z574JuEB1FnTPE8jgXEZy&#10;RpzXG3q5mHCN1hj6KJkP48dTVwCIdnJNy5UgPlpJMZnt9xYzDntkt8ox11rWgctVURIgTmFu3K4N&#10;x4VLR33nAmJnyJWl+rokNVrwlX6JQat+7xxQIsIcYxiD1oC2dui9paV9w2zpO8jV8x4Jf689x1yV&#10;uKXWG4xGowOzlrNnecTgrRN4INIeqJPL9/y7UTSaDWfDpJN0+7NOEhHSeTSfJJ3+PB6cT3vTyWQa&#10;v3eY4iQtGSFUuEIf5i9O/q6/9z9BOznHCTxKGp5Gb5FvoKSg2gG071LXmG0zLyTZXmmnhGtYGDl/&#10;ef89uJn+3fa3fn1i458AAAD//wMAUEsDBBQABgAIAAAAIQBrE8Rr4AAAAAsBAAAPAAAAZHJzL2Rv&#10;d25yZXYueG1sTI/NTsMwEITvSLyDtUhcEHUwpa1CnAqQOCLRFA7c3GTz13gdYjcJb88iDnDb3RnN&#10;fpNsZ9uJEQffONJws4hAIOWuaKjS8LZ/vt6A8MFQYTpHqOELPWzT87PExIWbaIdjFirBIeRjo6EO&#10;oY+l9HmN1viF65FYK91gTeB1qGQxmInDbSdVFK2kNQ3xh9r0+FRjfsxOllOuXl/auXwsx2zaHN8/&#10;2s92uV9pfXkxP9yDCDiHPzP84DM6pMx0cCcqvOg03CnFXQIPa6VAsOP3ctCwvl0qkGki/3dIvwEA&#10;AP//AwBQSwECLQAUAAYACAAAACEA5JnDwPsAAADhAQAAEwAAAAAAAAAAAAAAAAAAAAAAW0NvbnRl&#10;bnRfVHlwZXNdLnhtbFBLAQItABQABgAIAAAAIQAjsmrh1wAAAJQBAAALAAAAAAAAAAAAAAAAACwB&#10;AABfcmVscy8ucmVsc1BLAQItABQABgAIAAAAIQD5hFfVowIAAAwFAAAOAAAAAAAAAAAAAAAAACwC&#10;AABkcnMvZTJvRG9jLnhtbFBLAQItABQABgAIAAAAIQBrE8Rr4AAAAAsBAAAPAAAAAAAAAAAAAAAA&#10;APsEAABkcnMvZG93bnJldi54bWxQSwUGAAAAAAQABADzAAAACA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shape id="_x0000_s1083" type="#_x0000_t110" style="position:absolute;margin-left:135pt;margin-top:88.1pt;width:306pt;height:1in;z-index:251764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mpTACAABeBAAADgAAAGRycy9lMm9Eb2MueG1srFTBbtswDL0P2D8Iui9O0qTNjDhFkSzDgK4r&#10;0O0DFFm2hcmiRimxs68fJadpuu00zAeBFKlH8pH08rZvDTso9BpswSejMWfKSii1rQv+7ev23YIz&#10;H4QthQGrCn5Unt+u3r5Zdi5XU2jAlAoZgVifd67gTQguzzIvG9UKPwKnLBkrwFYEUrHOShQdobcm&#10;m47H11kHWDoEqbyn281g5KuEX1VKhi9V5VVgpuCUW0gnpnMXz2y1FHmNwjVantIQ/5BFK7SloGeo&#10;jQiC7VH/AdVqieChCiMJbQZVpaVKNVA1k/Fv1Tw1wqlUC5Hj3Zkm//9g5cPhEZkuqXc3M86saKlJ&#10;d/sAKTa7igR1zufk9+QeMZbo3T3I755ZWDfC1uoOEbpGiZLSmkT/7NWDqHh6ynbdZygJXRB64qqv&#10;sI2AxALrU0uO55aoPjBJl1eLxTX1mTNJtveT2YzkGELkz68d+vBRQcuiUPDKQEd5YdgoqeNUplDi&#10;cO/D8O7ZP5UCRpdbbUxSsN6tDbKDoFnZpu8Uyl+6Gcs6SmU+nSfkVzZ/CTFO398gWh1o6I1uC744&#10;O4k8cvjBlpSmyIPQZpCpVGNPpEYeh36Eftents1vYoRI8g7KI9GMMAw5LSUJDeBPzjoa8IL7H3uB&#10;ijPzyVKrEpm0EUmZzW+mRDJeWnaXFmElQRU8cDaI6zBs0d6hrhuKNEl0WIjDU+lE9ktWp/xpiFPv&#10;TgsXt+RST14vv4XVLwAAAP//AwBQSwMEFAAGAAgAAAAhAOfMY+/gAAAACwEAAA8AAABkcnMvZG93&#10;bnJldi54bWxMj8FOwzAQRO9I/IO1lbhRu27VRCFOhZAQlwqVgnp2YjeJiNdR7DShX89yosedGc2+&#10;yXez69jFDqH1qGC1FMAsVt60WCv4+nx9TIGFqNHozqNV8GMD7Ir7u1xnxk/4YS/HWDMqwZBpBU2M&#10;fcZ5qBrrdFj63iJ5Zz84Hekcam4GPVG567gUYsudbpE+NLq3L42tvo+jU3AoNwc37a9nt79uTq4b&#10;35LT+1qph8X8/AQs2jn+h+EPn9ChIKbSj2gC6xTIRNCWSEaylcAokaaSlFLBWgoJvMj57YbiFwAA&#10;//8DAFBLAQItABQABgAIAAAAIQDkmcPA+wAAAOEBAAATAAAAAAAAAAAAAAAAAAAAAABbQ29udGVu&#10;dF9UeXBlc10ueG1sUEsBAi0AFAAGAAgAAAAhACOyauHXAAAAlAEAAAsAAAAAAAAAAAAAAAAALAEA&#10;AF9yZWxzLy5yZWxzUEsBAi0AFAAGAAgAAAAhABWP5qUwAgAAXgQAAA4AAAAAAAAAAAAAAAAALAIA&#10;AGRycy9lMm9Eb2MueG1sUEsBAi0AFAAGAAgAAAAhAOfMY+/gAAAACwEAAA8AAAAAAAAAAAAAAAAA&#10;iAQAAGRycy9kb3ducmV2LnhtbFBLBQYAAAAABAAEAPMAAACVBQAAAAA=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2.6, 2.8 или 2.10 Административного регламента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4" style="position:absolute;margin-left:-8.95pt;margin-top:151.1pt;width:82.6pt;height:63pt;z-index:2517678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eysCAABRBAAADgAAAGRycy9lMm9Eb2MueG1srFTbjtMwEH1H4h8sv9MkVctuo6arVZcipAVW&#10;LHyA4ziJhW+M3Sbl6xk73W4XeELkwZrJjE9mzpnJ+mbUihwEeGlNRYtZTokw3DbSdBX99nX35poS&#10;H5hpmLJGVPQoPL3ZvH61Hlwp5ra3qhFAEMT4cnAV7UNwZZZ53gvN/Mw6YTDYWtAsoAtd1gAbEF2r&#10;bJ7nb7PBQuPAcuE9vr2bgnST8NtW8PC5bb0IRFUUawvphHTW8cw2a1Z2wFwv+akM9g9VaCYNfvQM&#10;dccCI3uQf0BpycF624YZtzqzbSu5SD1gN0X+WzePPXMi9YLkeHemyf8/WP7p8ABENqjd1ZISwzSK&#10;9AVpY6ZTgiwiQYPzJeY9ugeILXp3b/l3T4zd9pglbgHs0AvWYFlFzM9eXIiOx6ukHj7aBtHZPtjE&#10;1diCjoDIAhmTJMezJGIMhOPLIl+s8jkqxzF2nSNHSbOMlU+3HfjwXlhNolFRwNoTOjvc+xCrYeVT&#10;SqreKtnspFLJga7eKiAHhuOxS09qAJu8TFOGDBVdLefLhPwi5i8h8vT8DULLgHOupE5dYFpMYmWk&#10;7Z1pkh2YVJONJStz4jFSN0kQxnpMSi2v4+XIa22bIzILdppr3EM0egs/KRlwpivqf+wZCErUB4Pq&#10;rIrFIi5BchbLq8grXEbqywgzHKEqGiiZzG2YFmfvQHY9fqlIdBh7i4q2MpH9XNWpfpzbpMFpx+Ji&#10;XPop6/lPsPkFAAD//wMAUEsDBBQABgAIAAAAIQCWzT844AAAAAsBAAAPAAAAZHJzL2Rvd25yZXYu&#10;eG1sTI/BTsMwEETvSPyDtUjcWrtORds0mwqBisSxTS/cnHhJUmI7ip028PW4Jziu5mnmbbabTMcu&#10;NPjWWYTFXAAjWznd2hrhVOxna2A+KKtV5ywhfJOHXX5/l6lUu6s90OUYahZLrE8VQhNCn3Luq4aM&#10;8nPXk43ZpxuMCvEcaq4HdY3lpuNSiCduVGvjQqN6emmo+jqOBqFs5Un9HIo3YTb7JLxPxXn8eEV8&#10;fJiet8ACTeEPhpt+VIc8OpVutNqzDmG2WG0iipAIKYHdiOUqAVYiLOVaAs8z/v+H/BcAAP//AwBQ&#10;SwECLQAUAAYACAAAACEA5JnDwPsAAADhAQAAEwAAAAAAAAAAAAAAAAAAAAAAW0NvbnRlbnRfVHlw&#10;ZXNdLnhtbFBLAQItABQABgAIAAAAIQAjsmrh1wAAAJQBAAALAAAAAAAAAAAAAAAAACwBAABfcmVs&#10;cy8ucmVsc1BLAQItABQABgAIAAAAIQApTYR7KwIAAFEEAAAOAAAAAAAAAAAAAAAAACwCAABkcnMv&#10;ZTJvRG9jLnhtbFBLAQItABQABgAIAAAAIQCWzT844AAAAAsBAAAPAAAAAAAAAAAAAAAAAIMEAABk&#10;cnMvZG93bnJldi54bWxQSwUGAAAAAAQABADzAAAAkA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val="en-US"/>
        </w:rPr>
        <w:pict>
          <v:rect id="_x0000_s1085" style="position:absolute;margin-left:-8.95pt;margin-top:52.1pt;width:90pt;height:81pt;z-index:251766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DS8CAABSBAAADgAAAGRycy9lMm9Eb2MueG1srFTBbtswDL0P2D8Iui+2s6RJjDhFkS7DgG4r&#10;1u0DZFm2hcmSRimxs68vJadpst2G5SCIJvVIvkdmfTt0ihwEOGl0QbNJSonQ3FRSNwX98X33bkmJ&#10;80xXTBktCnoUjt5u3r5Z9zYXU9MaVQkgCKJd3tuCtt7bPEkcb0XH3MRYodFZG+iYRxOapALWI3qn&#10;kmma3iS9gcqC4cI5/Ho/Oukm4te14P5rXTvhiSoo1ubjCfEsw5ls1ixvgNlW8lMZ7B+q6JjUmPQM&#10;dc88I3uQf0F1koNxpvYTbrrE1LXkIvaA3WTpH908tcyK2AuS4+yZJvf/YPmXwyMQWaF2ixtKNOtQ&#10;pG9IG9ONEmQWCOqtyzHuyT5CaNHZB8N/OqLNtsUocQdg+lawCsvKQnxy9SAYDp+Ssv9sKkRne28i&#10;V0MNXQBEFsgQJTmeJRGDJxw/ZtnsfZqichx9WTpdLtAIOVj+8tyC8x+F6Ui4FBSw+AjPDg/Oj6Ev&#10;IbF8o2S1k0pFA5pyq4AcGM7HLv5O6O4yTGnSF3Q1n84j8pXPXUJgqaHaMetVWCc9DrqSXUGX5yCW&#10;B94+6AofsNwzqcY7dqf0icjA3aiBH8ohSjVfhQyB2NJUR6QWzDjYuIh4aQ38pqTHoS6o+7VnIChR&#10;nzTKs8pms7AF0ZjNF1M04NJTXnqY5ghVUE/JeN36cXP2FmTTYqYs0qHNHUpay0j2a1Wn+nFwo1yn&#10;JQubcWnHqNe/gs0zAAAA//8DAFBLAwQUAAYACAAAACEAFH0kEN8AAAALAQAADwAAAGRycy9kb3du&#10;cmV2LnhtbEyPwU7DMBBE70j8g7VI3Fo7BgWaxqkQqEgc2/TCbRObJCVeR7HTBr4e90SPq3maeZtv&#10;Ztuzkxl950hBshTADNVOd9QoOJTbxTMwH5A09o6Mgh/jYVPc3uSYaXemnTntQ8NiCfkMFbQhDBnn&#10;vm6NRb90g6GYfbnRYojn2HA94jmW255LIVJusaO40OJgXltTf+8nq6Dq5AF/d+W7sKvtQ/iYy+P0&#10;+abU/d38sgYWzBz+YbjoR3UoolPlJtKe9QoWydMqojEQjxLYhUhlAqxSINNUAi9yfv1D8QcAAP//&#10;AwBQSwECLQAUAAYACAAAACEA5JnDwPsAAADhAQAAEwAAAAAAAAAAAAAAAAAAAAAAW0NvbnRlbnRf&#10;VHlwZXNdLnhtbFBLAQItABQABgAIAAAAIQAjsmrh1wAAAJQBAAALAAAAAAAAAAAAAAAAACwBAABf&#10;cmVscy8ucmVsc1BLAQItABQABgAIAAAAIQBSSqANLwIAAFIEAAAOAAAAAAAAAAAAAAAAACwCAABk&#10;cnMvZTJvRG9jLnhtbFBLAQItABQABgAIAAAAIQAUfSQQ3wAAAAsBAAAPAAAAAAAAAAAAAAAAAIcE&#10;AABkcnMvZG93bnJldi54bWxQSwUGAAAAAAQABADzAAAAkwUAAAAA&#10;">
            <v:textbox>
              <w:txbxContent>
                <w:p w:rsidR="00CC1761" w:rsidRPr="00790824" w:rsidRDefault="00CC1761" w:rsidP="00912C2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2.6, 2.8 или 2.10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AutoShape 16" o:spid="_x0000_s1201" type="#_x0000_t32" style="position:absolute;margin-left:36pt;margin-top:133.1pt;width:0;height:18pt;z-index:251768832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9l3QCAADzBAAADgAAAGRycy9lMm9Eb2MueG1srFRNj9sgEL1X6n9A3LO2s958WJustvnopR+r&#10;bqueCeAYFTMISJyo6n/vgJO06V6qqhfEAH7z3rwZ3z8cWk320nkFZkaLm5wSaTgIZbYz+uXzejCh&#10;xAdmBNNg5IwepacP89ev7jtbySE0oIV0BEGMrzo7o00ItsoyzxvZMn8DVhq8rMG1LGDotplwrEP0&#10;VmfDPB9lHThhHXDpPZ4u+0s6T/h1LXn4WNdeBqJnFLmFtLq0buKaze9ZtXXMNoqfaLB/YNEyZTDp&#10;BWrJAiM7p15AtYo78FCHGw5tBnWtuEwaUE2R/6HmuWFWJi1YHG8vZfL/D5Z/2D85ogR6Nx5TYliL&#10;Jj3uAqTcpBjFCnXWV/hwYZ5c1MgP5tm+A/7N4112dRkDbxFx070HgVAMoVJhDrVr48comRxS/Y+X&#10;+stDILw/5Hg6HE5GebImY9X5O+t8eCuhJXEzoz44prZNWIAxaDK4ImVh+3c+RFasOn8QkxpYK62T&#10;19qQDlPclZghXnnQSsTbFLjtZqEd2TNsl3I9Kd4so35Eu3rmYGdEQmskE6vTPjClcU/C0UbhzkFH&#10;Y65WCkq0xPGIux5Om5hOpgZFxjGAXZDuuREd2eid+8TQktHtHbIkQkXF2O19gN0b2afIQfiqQpPM&#10;iuV8ISK968+Ztg3rpd2Op9PpWVmvOam8cEjRFT306EQ0upVa+/s0n64mq0k5KIej1aDMhRg8rhfl&#10;YLQuxnfL2+VisSx+RE5FWTVKCGlioc9jVpR/18ange8H5DJoF0uza/Se+QFLiq6dSacmjX3Z9/IG&#10;xPHJRSdiv+Jkpcenv0Ac3d/j9OrXv2r+EwAA//8DAFBLAwQUAAYACAAAACEANLJ7R94AAAAJAQAA&#10;DwAAAGRycy9kb3ducmV2LnhtbEyPTU/DMAyG70j8h8hIXNCWElCZStMJkDgiQQeH3bLW/VrjlCZr&#10;y7/HcIGj7VePnzfdLrYXE46+daTheh2BQCpc2VKt4X33vNqA8MFQaXpHqOELPWyz87PUJKWb6Q2n&#10;PNSCIeQTo6EJYUik9EWD1vi1G5D4VrnRmsDjWMtyNDPDbS9VFMXSmpb4Q2MGfGqwOOYny5Sr15du&#10;qR6rKZ83x49999nd7mKtLy+Wh3sQAZfwF4YffVaHjJ0O7kSlF72GO8VVggYVxwoEB34XBw03kVIg&#10;s1T+b5B9AwAA//8DAFBLAQItABQABgAIAAAAIQDkmcPA+wAAAOEBAAATAAAAAAAAAAAAAAAAAAAA&#10;AABbQ29udGVudF9UeXBlc10ueG1sUEsBAi0AFAAGAAgAAAAhACOyauHXAAAAlAEAAAsAAAAAAAAA&#10;AAAAAAAALAEAAF9yZWxzLy5yZWxzUEsBAi0AFAAGAAgAAAAhAOZO/Zd0AgAA8wQAAA4AAAAAAAAA&#10;AAAAAAAALAIAAGRycy9lMm9Eb2MueG1sUEsBAi0AFAAGAAgAAAAhADSye0feAAAACQEAAA8AAAAA&#10;AAAAAAAAAAAAzAQAAGRycy9kb3ducmV2LnhtbFBLBQYAAAAABAAEAPMAAADX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noProof/>
          <w:lang w:val="en-US"/>
        </w:rPr>
        <w:pict>
          <v:shape id="AutoShape 17" o:spid="_x0000_s1200" type="#_x0000_t32" style="position:absolute;margin-left:81pt;margin-top:106.1pt;width:54pt;height:18pt;flip:x y;z-index:251770880;visibility:visible;mso-wrap-distance-left:3.17494mm;mso-wrap-distance-right:3.1749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kE4QCAAAMBQAADgAAAGRycy9lMm9Eb2MueG1srFRLj9owEL5X6n+wfGeTsAFCtLDa8mgPfay6&#10;fZxN7BCrjm3ZhoCq/vfOOEBL91JVvVgzfnzzzXwzvrs/tIrshfPS6BnNblJKhK4Ml3o7o58/rQcF&#10;JT4wzZkyWszoUXh6P3/54q6zpRiaxiguHAEQ7cvOzmgTgi2TxFeNaJm/MVZoOKyNa1kA120T7lgH&#10;6K1Khmk6TjrjuHWmEt7D7rI/pPOIX9eiCh/q2otA1IwCtxBXF9cNrsn8jpVbx2wjqxMN9g8sWiY1&#10;BL1ALVlgZOfkM6hWVs54U4ebyrSJqWtZiZgDZJOlf2Tz1DArYi5QHG8vZfL/D7Z6v390RHLQbgJS&#10;adaCSA+7YGJskk2wQp31JVxc6EeHOVYH/WTfmuqbh7Pk6hAdbwFx070zHKAYQMXCHGrXklpJ+wZC&#10;0Wh9QQsBoQzkEDU5XjQRh0Aq2BwXoyIF5So4Gg6LMdgYlZUIiI+t8+G1MC1BY0Z9cExum7AwWoP6&#10;xvUh2P6tD/3D8wN8rM1aKgX7rFSadBBilEME9L1RkuNpdNx2s1CO7Bn0Ub4uslfLE42ra87sNI9o&#10;jWB8dbIDkwpsEo4WK+Kc6SjGagWnRAmYG7R6ckpjOBE7FxijY3ZBuKeGd2Sjdu4jA63GtyOsCZeY&#10;MYxB70BbI/voORO+ytBEFbGmz5KI9/p9pmzD+tRuJ9Pp9JxZn3Ms9oVD9K7ogVAnoihZ7Pnv03S6&#10;KlZFPsiH49UgTzkfPKwX+WC8ziaj5e1ysVhmP5BTlpeN5FxoLPR5/rL87/r79BP0k3OZwIukyTV6&#10;z/wAJYXmOZOO3YsN2zf5xvDjo0MlsJFh5OLl0/eAM/27H2/9+sTmPwEAAP//AwBQSwMEFAAGAAgA&#10;AAAhAI5Qw1veAAAACwEAAA8AAABkcnMvZG93bnJldi54bWxMj81OwzAQhO9IvIO1SNyoUwuVKsSp&#10;ED+ncqApD+DG2yRqvE5j103enuUEt53d0ew3xWZyvUg4hs6ThuUiA4FUe9tRo+F7//GwBhGiIWt6&#10;T6hhxgCb8vamMLn1V9phqmIjOIRCbjS0MQ65lKFu0Zmw8AMS345+dCayHBtpR3PlcNdLlWUr6UxH&#10;/KE1A762WJ+qi9PQpfSmkt/u3uftOX15ms+fodL6/m56eQYRcYp/ZvjFZ3QomengL2SD6FmvFHeJ&#10;GtRSKRDsUE8Zbw48PK4VyLKQ/zuUPwAAAP//AwBQSwECLQAUAAYACAAAACEA5JnDwPsAAADhAQAA&#10;EwAAAAAAAAAAAAAAAAAAAAAAW0NvbnRlbnRfVHlwZXNdLnhtbFBLAQItABQABgAIAAAAIQAjsmrh&#10;1wAAAJQBAAALAAAAAAAAAAAAAAAAACwBAABfcmVscy8ucmVsc1BLAQItABQABgAIAAAAIQBGQqQT&#10;hAIAAAwFAAAOAAAAAAAAAAAAAAAAACwCAABkcnMvZTJvRG9jLnhtbFBLAQItABQABgAIAAAAIQCO&#10;UMNb3gAAAAsBAAAPAAAAAAAAAAAAAAAAANwEAABkcnMvZG93bnJldi54bWxQSwUGAAAAAAQABADz&#10;AAAA5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912C26" w:rsidRPr="00EB7C70"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  <w:lang w:val="en-US"/>
        </w:rPr>
        <w:pict>
          <v:shape id="_x0000_s1199" type="#_x0000_t32" style="position:absolute;margin-left:135pt;margin-top:351pt;width:27pt;height:18pt;z-index:251761664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42KUCAAAQBQAADgAAAGRycy9lMm9Eb2MueG1srFTNjtMwEL4j8Q5W7t0kbbbbRNuuoD9cFlix&#10;IM5u7DQWjm3ZbtMKrbTwAvsIvAIXDvxonyF9I8ZOWyh7QYiL5fHYM983843PL9YVRyuqDZNiGMQn&#10;UYCoyCVhYjEM3ryedQYBMhYLgrkUdBhsqAkuRo8fndcqo11ZSk6oRhBEmKxWw6C0VmVhaPKSVtic&#10;SEUFOAupK2zB1IuQaFxD9IqH3Sjqh7XURGmZU2PgdNI6g5GPXxQ0ty+LwlCL+DAAbNav2q9zt4aj&#10;c5wtNFYly3cw8D+gqDATkPQQaoItRkvNHoSqWK6lkYU9yWUVyqJgOfUcgE0c/cHmusSKei5QHKMO&#10;ZTL/L2z+YnWlESPQu7M0QAJX0KTm0/Z2e9f8aD5v79D2Q3MPy/bj9rb50nxvvjX3zVc0cJWrlckg&#10;wFhcacc9X4trdSnzdwZ84ZHTGUZBpnn9XBJIgZdW+oKtC125x1AKtPZ92Rz6QtcW5XDYS7ppBN3L&#10;wdXtDvqwdxlwtn+stLHPqKyQ2wwDYzVmi9KOpRCgAKljnwqvLo1tH+4fuMxCzhjncI4zLlANKU4T&#10;yOBsIzkjzusNvZiPuUYrDFpKZoP46WQH4+ialktBfLSSYjLd7S1mHPbIbpRjr7WsA5eroiRAnMLs&#10;uF0LjguXjnr1AmJnyKWl+rokNZrzpX6FoV/93qmrCWGOMYxCa4C0HXpvaWnfMlt6FbmaPiDh77Xn&#10;mKsSt9R6Z2ma7pm1nH2xDxi8dQQPGrUD6lrmdf8+jdLpYDpIOkm3P+0kESGdJ7Nx0unP4rPTSW8y&#10;Hk/iG4cpTrKSEUKFK/R+BuPk7zS++w3a6TlM4aGl4XH0FvkaSgri2YP2SnXibAU9l2RzpV0nnGhh&#10;7Pzl3Rfh5vp329/69ZGNfgIAAP//AwBQSwMEFAAGAAgAAAAhAD08PhXgAAAACwEAAA8AAABkcnMv&#10;ZG93bnJldi54bWxMj81OwzAQhO9IvIO1SFwQtUmrNgpxKkDiiAQpHLi5yeav8TrEbhLenuUEt9nd&#10;0ew36X6xvZhw9K0jDXcrBQKpcGVLtYb3w/NtDMIHQ6XpHaGGb/Swzy4vUpOUbqY3nPJQCw4hnxgN&#10;TQhDIqUvGrTGr9yAxLfKjdYEHsdalqOZOdz2MlJqK61piT80ZsCnBotTfraccvP60i3VYzXlc3z6&#10;+Oy+us1hq/X11fJwDyLgEv7M8IvP6JAx09GdqfSi1xDtFHcJGnYqYsGOdbRhceTNOlYgs1T+75D9&#10;AAAA//8DAFBLAQItABQABgAIAAAAIQDkmcPA+wAAAOEBAAATAAAAAAAAAAAAAAAAAAAAAABbQ29u&#10;dGVudF9UeXBlc10ueG1sUEsBAi0AFAAGAAgAAAAhACOyauHXAAAAlAEAAAsAAAAAAAAAAAAAAAAA&#10;LAEAAF9yZWxzLy5yZWxzUEsBAi0AFAAGAAgAAAAhADaUeNilAgAAEAUAAA4AAAAAAAAAAAAAAAAA&#10;LAIAAGRycy9lMm9Eb2MueG1sUEsBAi0AFAAGAAgAAAAhAD08PhXgAAAACwEAAA8AAAAAAAAAAAAA&#10;AAAA/Q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12C26" w:rsidRP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60749D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0749D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12C26" w:rsidRPr="00912C26" w:rsidRDefault="00912C26" w:rsidP="00912C2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C26" w:rsidRPr="00912C26" w:rsidRDefault="00912C26" w:rsidP="00912C2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912C26" w:rsidRPr="00912C26" w:rsidRDefault="00912C26" w:rsidP="00912C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912C26" w:rsidRDefault="00912C26" w:rsidP="00912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912C26" w:rsidRDefault="00912C26" w:rsidP="00912C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2C26" w:rsidRPr="00EB7C70" w:rsidRDefault="00912C26" w:rsidP="00912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>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форме),</w:t>
      </w:r>
      <w:r w:rsidRPr="00EB7C70">
        <w:rPr>
          <w:rFonts w:ascii="Times New Roman" w:hAnsi="Times New Roman" w:cs="Times New Roman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912C26" w:rsidRPr="00EB7C70" w:rsidRDefault="00912C26" w:rsidP="00912C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912C26" w:rsidRPr="00EB7C70" w:rsidRDefault="00912C26" w:rsidP="00912C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6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Pr="00EB7C70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12C26" w:rsidRPr="00EB7C7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60749D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Pr="00EB7C70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РАСПИСКА</w:t>
      </w:r>
    </w:p>
    <w:p w:rsidR="00912C26" w:rsidRPr="00414F31" w:rsidRDefault="00912C26" w:rsidP="00912C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EB7C70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912C26" w:rsidRPr="00A65CE6" w:rsidRDefault="00912C26" w:rsidP="00A65CE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5CE6">
        <w:rPr>
          <w:rFonts w:ascii="Times New Roman" w:hAnsi="Times New Roman" w:cs="Times New Roman"/>
          <w:sz w:val="28"/>
          <w:szCs w:val="28"/>
        </w:rPr>
        <w:t>Дана</w:t>
      </w:r>
    </w:p>
    <w:p w:rsidR="00912C26" w:rsidRPr="00EB7C70" w:rsidRDefault="00912C26" w:rsidP="00912C2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EB7C7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12C26" w:rsidRPr="00EB7C7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B7C7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EB7C70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EB7C70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документы: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26" w:rsidRPr="00EB7C70" w:rsidTr="00316A58">
        <w:tc>
          <w:tcPr>
            <w:tcW w:w="675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912C26" w:rsidRPr="00EB7C70" w:rsidRDefault="00912C26" w:rsidP="00316A5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7C70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912C26" w:rsidRPr="00EB7C7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912C26" w:rsidRP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к </w:t>
      </w:r>
      <w:r w:rsidRPr="00971DA6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912C26">
        <w:rPr>
          <w:rFonts w:ascii="Times New Roman" w:hAnsi="Times New Roman" w:cs="Times New Roman"/>
          <w:sz w:val="28"/>
          <w:szCs w:val="28"/>
        </w:rPr>
        <w:t xml:space="preserve"> регламенту предоставления </w:t>
      </w:r>
      <w:r w:rsidR="00A65CE6">
        <w:rPr>
          <w:rFonts w:ascii="Times New Roman" w:hAnsi="Times New Roman" w:cs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912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C2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 w:cs="Times New Roman"/>
          <w:sz w:val="28"/>
          <w:szCs w:val="28"/>
        </w:rPr>
        <w:t>района Исаклинский Самарской области</w:t>
      </w:r>
      <w:r w:rsidRPr="00912C26">
        <w:rPr>
          <w:rFonts w:ascii="Times New Roman" w:hAnsi="Times New Roman" w:cs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Государственная инспекция строительного надзора Самарской области,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912C26" w:rsidRPr="00912C26" w:rsidRDefault="00912C26" w:rsidP="00912C26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2C26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912C26" w:rsidRPr="00912C26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912C26" w:rsidRDefault="00912C26" w:rsidP="00912C2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(</w:t>
      </w:r>
      <w:r w:rsidRPr="00912C26">
        <w:rPr>
          <w:rFonts w:ascii="Times New Roman" w:hAnsi="Times New Roman" w:cs="Times New Roman"/>
          <w:i/>
          <w:sz w:val="28"/>
          <w:szCs w:val="28"/>
        </w:rPr>
        <w:t>наименование администрации в творительном падеже</w:t>
      </w:r>
      <w:r w:rsidRPr="00912C26">
        <w:rPr>
          <w:rFonts w:ascii="Times New Roman" w:hAnsi="Times New Roman" w:cs="Times New Roman"/>
          <w:sz w:val="28"/>
          <w:szCs w:val="28"/>
        </w:rPr>
        <w:t>)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912C26" w:rsidRPr="00912C26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C26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  <w:proofErr w:type="gramEnd"/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 для строительства (реконструкции) объекта капитального строительства (объекта индивидуального жилищного строительства), осуществляемого на земельном  участке,  находящемся по адресу: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2C26" w:rsidRPr="00912C26" w:rsidRDefault="00912C26" w:rsidP="00912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12C26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912C26" w:rsidRP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lastRenderedPageBreak/>
        <w:t>Специалист _______________________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912C26">
        <w:rPr>
          <w:rStyle w:val="af7"/>
          <w:rFonts w:ascii="Times New Roman" w:hAnsi="Times New Roman" w:cs="Times New Roman"/>
          <w:sz w:val="28"/>
          <w:szCs w:val="28"/>
        </w:rPr>
        <w:footnoteReference w:id="7"/>
      </w:r>
      <w:r w:rsidRPr="00912C26">
        <w:rPr>
          <w:rFonts w:ascii="Times New Roman" w:hAnsi="Times New Roman" w:cs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(уполномоченное лицо)                              </w:t>
      </w:r>
      <w:r w:rsidRPr="006A40BA">
        <w:rPr>
          <w:rFonts w:ascii="Times New Roman" w:hAnsi="Times New Roman"/>
          <w:sz w:val="28"/>
          <w:szCs w:val="28"/>
        </w:rPr>
        <w:t>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Pr="00CE63A0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br w:type="page"/>
      </w:r>
    </w:p>
    <w:p w:rsidR="00912C26" w:rsidRPr="00CE63A0" w:rsidRDefault="00912C26" w:rsidP="00912C2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912C26" w:rsidRPr="00CE63A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A65CE6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P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912C26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912C26" w:rsidRPr="00912C26" w:rsidRDefault="00912C26" w:rsidP="00912C26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912C26" w:rsidRPr="00912C26" w:rsidRDefault="00912C26" w:rsidP="00912C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2C26" w:rsidRPr="00912C26" w:rsidRDefault="00912C26" w:rsidP="00912C26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912C26" w:rsidRPr="00CE63A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12C26" w:rsidRPr="00CE63A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</w:t>
      </w:r>
    </w:p>
    <w:p w:rsidR="00912C26" w:rsidRPr="00CE63A0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912C26" w:rsidRPr="00CE63A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912C26" w:rsidRPr="00CE63A0" w:rsidRDefault="00912C26" w:rsidP="00912C2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E63A0">
        <w:rPr>
          <w:rFonts w:ascii="Times New Roman" w:hAnsi="Times New Roman" w:cs="Times New Roman"/>
          <w:i/>
          <w:sz w:val="28"/>
          <w:szCs w:val="28"/>
        </w:rPr>
        <w:t>фамилия, имя, отчество (если имеется) – для заявителя – физического лица)</w:t>
      </w:r>
    </w:p>
    <w:p w:rsidR="00912C26" w:rsidRPr="00CE63A0" w:rsidRDefault="00912C26" w:rsidP="00912C2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CE63A0" w:rsidRDefault="00912C26" w:rsidP="00912C26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E63A0">
        <w:rPr>
          <w:rFonts w:ascii="Times New Roman" w:hAnsi="Times New Roman" w:cs="Times New Roman"/>
          <w:sz w:val="28"/>
          <w:szCs w:val="28"/>
        </w:rPr>
        <w:t>ной услуги (</w:t>
      </w:r>
      <w:proofErr w:type="gramStart"/>
      <w:r w:rsidRPr="00CE63A0">
        <w:rPr>
          <w:rFonts w:ascii="Times New Roman" w:hAnsi="Times New Roman" w:cs="Times New Roman"/>
          <w:i/>
          <w:sz w:val="28"/>
          <w:szCs w:val="28"/>
        </w:rPr>
        <w:t xml:space="preserve">указывается вид </w:t>
      </w:r>
      <w:proofErr w:type="spellStart"/>
      <w:r w:rsidRPr="00CE63A0">
        <w:rPr>
          <w:rFonts w:ascii="Times New Roman" w:hAnsi="Times New Roman" w:cs="Times New Roman"/>
          <w:i/>
          <w:sz w:val="28"/>
          <w:szCs w:val="28"/>
        </w:rPr>
        <w:t>подуслуги</w:t>
      </w:r>
      <w:proofErr w:type="spell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 которой обратился</w:t>
      </w:r>
      <w:proofErr w:type="gramEnd"/>
      <w:r w:rsidRPr="00CE63A0">
        <w:rPr>
          <w:rFonts w:ascii="Times New Roman" w:hAnsi="Times New Roman" w:cs="Times New Roman"/>
          <w:i/>
          <w:sz w:val="28"/>
          <w:szCs w:val="28"/>
        </w:rPr>
        <w:t xml:space="preserve"> заявитель</w:t>
      </w:r>
      <w:r w:rsidRPr="00CE63A0">
        <w:rPr>
          <w:rFonts w:ascii="Times New Roman" w:hAnsi="Times New Roman" w:cs="Times New Roman"/>
          <w:sz w:val="28"/>
          <w:szCs w:val="28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CE63A0">
        <w:rPr>
          <w:rFonts w:ascii="Times New Roman" w:hAnsi="Times New Roman"/>
          <w:sz w:val="28"/>
          <w:szCs w:val="28"/>
        </w:rPr>
        <w:t>в разрешение на строительство объекта капитального строительства) по следующему основанию (основаниям):</w:t>
      </w:r>
    </w:p>
    <w:p w:rsidR="00912C26" w:rsidRPr="00CE63A0" w:rsidRDefault="00912C26" w:rsidP="00912C26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C26" w:rsidRPr="00CE63A0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63A0">
        <w:rPr>
          <w:rFonts w:ascii="Times New Roman" w:hAnsi="Times New Roman"/>
          <w:sz w:val="28"/>
          <w:szCs w:val="28"/>
        </w:rPr>
        <w:t>(</w:t>
      </w:r>
      <w:r w:rsidRPr="00CE63A0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CE63A0">
        <w:rPr>
          <w:rFonts w:ascii="Times New Roman" w:hAnsi="Times New Roman"/>
          <w:i/>
          <w:sz w:val="28"/>
          <w:szCs w:val="28"/>
        </w:rPr>
        <w:t>ной услуги</w:t>
      </w:r>
      <w:r w:rsidRPr="00CE63A0">
        <w:rPr>
          <w:rFonts w:ascii="Times New Roman" w:hAnsi="Times New Roman"/>
          <w:sz w:val="28"/>
          <w:szCs w:val="28"/>
        </w:rPr>
        <w:t>)</w:t>
      </w:r>
    </w:p>
    <w:p w:rsidR="00912C26" w:rsidRPr="00CE63A0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 администрации</w:t>
      </w:r>
      <w:r w:rsidRPr="006A40BA">
        <w:rPr>
          <w:rStyle w:val="af7"/>
          <w:sz w:val="28"/>
          <w:szCs w:val="28"/>
        </w:rPr>
        <w:footnoteReference w:id="8"/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912C26" w:rsidRPr="006A40BA" w:rsidRDefault="00912C26" w:rsidP="00912C26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912C26" w:rsidRDefault="00912C26" w:rsidP="00912C26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912C26" w:rsidRDefault="00912C26" w:rsidP="00912C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12C26" w:rsidSect="00EF4C3E">
          <w:headerReference w:type="even" r:id="rId13"/>
          <w:headerReference w:type="default" r:id="rId14"/>
          <w:pgSz w:w="11900" w:h="16840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912C26" w:rsidRPr="00B324E7" w:rsidRDefault="00912C26" w:rsidP="00912C26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912C26" w:rsidRPr="00B324E7" w:rsidRDefault="00912C26" w:rsidP="00912C26">
      <w:pPr>
        <w:tabs>
          <w:tab w:val="left" w:pos="851"/>
        </w:tabs>
        <w:ind w:left="6521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12C26" w:rsidRPr="00EB7C70" w:rsidRDefault="00912C26" w:rsidP="00912C26">
      <w:pPr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A65CE6">
        <w:rPr>
          <w:rFonts w:ascii="Times New Roman" w:hAnsi="Times New Roman"/>
          <w:sz w:val="28"/>
          <w:szCs w:val="28"/>
        </w:rPr>
        <w:t xml:space="preserve">Администрацией </w:t>
      </w:r>
      <w:r w:rsidR="00A65CE6" w:rsidRPr="00015EAF">
        <w:rPr>
          <w:rFonts w:ascii="Times New Roman" w:hAnsi="Times New Roman"/>
          <w:sz w:val="28"/>
          <w:szCs w:val="28"/>
        </w:rPr>
        <w:t xml:space="preserve">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="00A65CE6" w:rsidRPr="00255CB6">
        <w:rPr>
          <w:rFonts w:ascii="Times New Roman" w:hAnsi="Times New Roman"/>
          <w:sz w:val="28"/>
          <w:szCs w:val="28"/>
        </w:rPr>
        <w:t xml:space="preserve"> </w:t>
      </w:r>
      <w:r w:rsidRPr="00255CB6">
        <w:rPr>
          <w:rFonts w:ascii="Times New Roman" w:hAnsi="Times New Roman"/>
          <w:sz w:val="28"/>
          <w:szCs w:val="28"/>
        </w:rPr>
        <w:t>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A65CE6" w:rsidRPr="00015EAF">
        <w:rPr>
          <w:rFonts w:ascii="Times New Roman" w:hAnsi="Times New Roman"/>
          <w:sz w:val="28"/>
          <w:szCs w:val="28"/>
        </w:rPr>
        <w:t xml:space="preserve">муниципального </w:t>
      </w:r>
      <w:r w:rsidR="00A65CE6">
        <w:rPr>
          <w:rFonts w:ascii="Times New Roman" w:hAnsi="Times New Roman"/>
          <w:sz w:val="28"/>
          <w:szCs w:val="28"/>
        </w:rPr>
        <w:t>района Исаклинский Самарской области</w:t>
      </w:r>
      <w:r w:rsidRPr="00015EAF">
        <w:rPr>
          <w:rFonts w:ascii="Times New Roman" w:hAnsi="Times New Roman"/>
          <w:sz w:val="28"/>
          <w:szCs w:val="28"/>
        </w:rPr>
        <w:t>»</w:t>
      </w: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Pr="00EB7C7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912C26" w:rsidRPr="00EB7C70" w:rsidRDefault="00912C26" w:rsidP="00912C2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912C26" w:rsidRPr="00CE63A0" w:rsidTr="00316A58">
        <w:tc>
          <w:tcPr>
            <w:tcW w:w="525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№ </w:t>
            </w:r>
            <w:proofErr w:type="gramStart"/>
            <w:r w:rsidRPr="00EB7C70">
              <w:rPr>
                <w:sz w:val="16"/>
                <w:szCs w:val="16"/>
              </w:rPr>
              <w:t>п</w:t>
            </w:r>
            <w:proofErr w:type="gramEnd"/>
            <w:r w:rsidRPr="00EB7C70">
              <w:rPr>
                <w:sz w:val="16"/>
                <w:szCs w:val="16"/>
              </w:rPr>
              <w:t>/п</w:t>
            </w:r>
          </w:p>
        </w:tc>
        <w:tc>
          <w:tcPr>
            <w:tcW w:w="1001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B7C70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, </w:t>
            </w:r>
            <w:proofErr w:type="spellStart"/>
            <w:r w:rsidRPr="00EB7C70">
              <w:rPr>
                <w:sz w:val="16"/>
                <w:szCs w:val="16"/>
              </w:rPr>
              <w:t>информа-ция</w:t>
            </w:r>
            <w:proofErr w:type="spellEnd"/>
            <w:r w:rsidRPr="00EB7C70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Конта-</w:t>
            </w:r>
            <w:proofErr w:type="spellStart"/>
            <w:r w:rsidRPr="00EB7C70">
              <w:rPr>
                <w:sz w:val="16"/>
                <w:szCs w:val="16"/>
              </w:rPr>
              <w:t>ктный</w:t>
            </w:r>
            <w:proofErr w:type="spellEnd"/>
            <w:r w:rsidRPr="00EB7C70">
              <w:rPr>
                <w:sz w:val="16"/>
                <w:szCs w:val="16"/>
              </w:rPr>
              <w:t xml:space="preserve"> телефон з</w:t>
            </w:r>
            <w:proofErr w:type="gramStart"/>
            <w:r w:rsidRPr="00EB7C70">
              <w:rPr>
                <w:sz w:val="16"/>
                <w:szCs w:val="16"/>
              </w:rPr>
              <w:t>а-</w:t>
            </w:r>
            <w:proofErr w:type="gramEnd"/>
            <w:r w:rsidRPr="00EB7C70">
              <w:rPr>
                <w:sz w:val="16"/>
                <w:szCs w:val="16"/>
              </w:rPr>
              <w:t xml:space="preserve"> 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r w:rsidRPr="00EB7C70">
              <w:rPr>
                <w:sz w:val="16"/>
                <w:szCs w:val="16"/>
              </w:rPr>
              <w:t xml:space="preserve"> (</w:t>
            </w:r>
            <w:proofErr w:type="spellStart"/>
            <w:r w:rsidRPr="00EB7C70">
              <w:rPr>
                <w:sz w:val="16"/>
                <w:szCs w:val="16"/>
              </w:rPr>
              <w:t>соотве-тству-ющая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spellStart"/>
            <w:r w:rsidRPr="00EB7C70">
              <w:rPr>
                <w:sz w:val="16"/>
                <w:szCs w:val="16"/>
              </w:rPr>
              <w:t>инфор-мация</w:t>
            </w:r>
            <w:proofErr w:type="spell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Эле-</w:t>
            </w:r>
            <w:proofErr w:type="spellStart"/>
            <w:r w:rsidRPr="00EB7C70">
              <w:rPr>
                <w:sz w:val="16"/>
                <w:szCs w:val="16"/>
              </w:rPr>
              <w:t>ктрон</w:t>
            </w:r>
            <w:proofErr w:type="spellEnd"/>
            <w:r w:rsidRPr="00EB7C70">
              <w:rPr>
                <w:sz w:val="16"/>
                <w:szCs w:val="16"/>
              </w:rPr>
              <w:t>-</w:t>
            </w:r>
            <w:proofErr w:type="spellStart"/>
            <w:r w:rsidRPr="00EB7C70">
              <w:rPr>
                <w:sz w:val="16"/>
                <w:szCs w:val="16"/>
              </w:rPr>
              <w:t>ный</w:t>
            </w:r>
            <w:proofErr w:type="spellEnd"/>
            <w:r w:rsidRPr="00EB7C70">
              <w:rPr>
                <w:sz w:val="16"/>
                <w:szCs w:val="16"/>
              </w:rPr>
              <w:t xml:space="preserve"> адрес </w:t>
            </w:r>
            <w:proofErr w:type="gramStart"/>
            <w:r w:rsidRPr="00EB7C70">
              <w:rPr>
                <w:sz w:val="16"/>
                <w:szCs w:val="16"/>
              </w:rPr>
              <w:t>застрой-</w:t>
            </w:r>
            <w:proofErr w:type="spellStart"/>
            <w:r w:rsidRPr="00EB7C70">
              <w:rPr>
                <w:sz w:val="16"/>
                <w:szCs w:val="16"/>
              </w:rPr>
              <w:t>щика</w:t>
            </w:r>
            <w:proofErr w:type="spellEnd"/>
            <w:proofErr w:type="gramEnd"/>
          </w:p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(</w:t>
            </w:r>
            <w:proofErr w:type="spellStart"/>
            <w:r w:rsidRPr="00EB7C70">
              <w:rPr>
                <w:sz w:val="16"/>
                <w:szCs w:val="16"/>
              </w:rPr>
              <w:t>соответ-ству-ющая</w:t>
            </w:r>
            <w:proofErr w:type="spellEnd"/>
            <w:r w:rsidRPr="00EB7C70">
              <w:rPr>
                <w:sz w:val="16"/>
                <w:szCs w:val="16"/>
              </w:rPr>
              <w:t xml:space="preserve"> </w:t>
            </w:r>
            <w:proofErr w:type="gramStart"/>
            <w:r w:rsidRPr="00EB7C70">
              <w:rPr>
                <w:sz w:val="16"/>
                <w:szCs w:val="16"/>
              </w:rPr>
              <w:t>инфо-</w:t>
            </w:r>
            <w:proofErr w:type="spellStart"/>
            <w:r w:rsidRPr="00EB7C70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EB7C70">
              <w:rPr>
                <w:sz w:val="16"/>
                <w:szCs w:val="16"/>
              </w:rPr>
              <w:t>щике</w:t>
            </w:r>
            <w:proofErr w:type="spellEnd"/>
            <w:r w:rsidRPr="00EB7C70">
              <w:rPr>
                <w:sz w:val="16"/>
                <w:szCs w:val="16"/>
              </w:rPr>
              <w:t>, если застрой-</w:t>
            </w:r>
            <w:proofErr w:type="spellStart"/>
            <w:r w:rsidRPr="00EB7C70">
              <w:rPr>
                <w:sz w:val="16"/>
                <w:szCs w:val="16"/>
              </w:rPr>
              <w:t>щик</w:t>
            </w:r>
            <w:proofErr w:type="spellEnd"/>
            <w:r w:rsidRPr="00EB7C70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EB7C70">
              <w:rPr>
                <w:sz w:val="16"/>
                <w:szCs w:val="16"/>
              </w:rPr>
              <w:t>предоставле</w:t>
            </w:r>
            <w:r>
              <w:rPr>
                <w:sz w:val="16"/>
                <w:szCs w:val="16"/>
              </w:rPr>
              <w:t>-</w:t>
            </w:r>
            <w:r w:rsidRPr="00EB7C70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EB7C70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 xml:space="preserve">Срок действия разрешения на </w:t>
            </w:r>
            <w:proofErr w:type="gramStart"/>
            <w:r w:rsidRPr="00EB7C70">
              <w:rPr>
                <w:sz w:val="16"/>
                <w:szCs w:val="16"/>
              </w:rPr>
              <w:t>строительство</w:t>
            </w:r>
            <w:proofErr w:type="gramEnd"/>
            <w:r w:rsidRPr="00EB7C70">
              <w:rPr>
                <w:sz w:val="16"/>
                <w:szCs w:val="16"/>
              </w:rPr>
              <w:t xml:space="preserve">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912C26" w:rsidRPr="00EB7C70" w:rsidRDefault="00912C26" w:rsidP="00316A58">
            <w:pPr>
              <w:jc w:val="center"/>
              <w:rPr>
                <w:sz w:val="16"/>
                <w:szCs w:val="16"/>
              </w:rPr>
            </w:pPr>
            <w:r w:rsidRPr="00EB7C70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912C26" w:rsidRPr="00CE63A0" w:rsidRDefault="00912C26" w:rsidP="0031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7C70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EB7C70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EB7C70">
              <w:rPr>
                <w:sz w:val="18"/>
                <w:szCs w:val="18"/>
              </w:rPr>
              <w:t>эксплуата-цию</w:t>
            </w:r>
            <w:proofErr w:type="spellEnd"/>
          </w:p>
          <w:p w:rsidR="00912C26" w:rsidRPr="00CE63A0" w:rsidRDefault="00912C26" w:rsidP="00316A58">
            <w:pPr>
              <w:jc w:val="center"/>
              <w:rPr>
                <w:sz w:val="18"/>
                <w:szCs w:val="18"/>
              </w:rPr>
            </w:pPr>
          </w:p>
        </w:tc>
      </w:tr>
      <w:tr w:rsidR="00912C26" w:rsidRPr="00CE63A0" w:rsidTr="00316A58">
        <w:tc>
          <w:tcPr>
            <w:tcW w:w="52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00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6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22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313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3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17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134" w:type="dxa"/>
          </w:tcPr>
          <w:p w:rsidR="00912C26" w:rsidRPr="00CE63A0" w:rsidRDefault="00912C26" w:rsidP="00316A58">
            <w:pPr>
              <w:jc w:val="center"/>
            </w:pPr>
          </w:p>
        </w:tc>
      </w:tr>
      <w:tr w:rsidR="00912C26" w:rsidRPr="00CE63A0" w:rsidTr="00316A58">
        <w:tc>
          <w:tcPr>
            <w:tcW w:w="52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00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6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851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5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78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22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313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230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417" w:type="dxa"/>
          </w:tcPr>
          <w:p w:rsidR="00912C26" w:rsidRPr="00CE63A0" w:rsidRDefault="00912C26" w:rsidP="00316A58">
            <w:pPr>
              <w:jc w:val="center"/>
            </w:pPr>
          </w:p>
        </w:tc>
        <w:tc>
          <w:tcPr>
            <w:tcW w:w="1134" w:type="dxa"/>
          </w:tcPr>
          <w:p w:rsidR="00912C26" w:rsidRPr="00CE63A0" w:rsidRDefault="00912C26" w:rsidP="00316A58">
            <w:pPr>
              <w:jc w:val="center"/>
            </w:pPr>
          </w:p>
        </w:tc>
      </w:tr>
    </w:tbl>
    <w:p w:rsidR="00912C26" w:rsidRPr="00CE63A0" w:rsidRDefault="00912C26" w:rsidP="00912C26">
      <w:pPr>
        <w:jc w:val="center"/>
        <w:rPr>
          <w:rFonts w:ascii="Times New Roman" w:hAnsi="Times New Roman" w:cs="Times New Roman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2C26" w:rsidSect="00316A58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2C26" w:rsidRDefault="00912C26" w:rsidP="00912C26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</w:p>
    <w:p w:rsidR="00912C26" w:rsidRPr="00B324E7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912C26" w:rsidRPr="00B324E7" w:rsidRDefault="00912C26" w:rsidP="00912C26">
      <w:pPr>
        <w:tabs>
          <w:tab w:val="left" w:pos="851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B324E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12C26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255CB6">
        <w:rPr>
          <w:rFonts w:ascii="Times New Roman" w:hAnsi="Times New Roman"/>
          <w:sz w:val="28"/>
          <w:szCs w:val="28"/>
        </w:rPr>
        <w:t xml:space="preserve">предоставления </w:t>
      </w:r>
      <w:r w:rsidR="00E30809">
        <w:rPr>
          <w:rFonts w:ascii="Times New Roman" w:hAnsi="Times New Roman"/>
          <w:sz w:val="28"/>
          <w:szCs w:val="28"/>
        </w:rPr>
        <w:t>Администрацией муниципального района Исаклинский Самарской области</w:t>
      </w:r>
      <w:r w:rsidRPr="00255CB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255CB6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B6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015EAF">
        <w:rPr>
          <w:rFonts w:ascii="Times New Roman" w:hAnsi="Times New Roman"/>
          <w:sz w:val="28"/>
          <w:szCs w:val="28"/>
        </w:rPr>
        <w:t xml:space="preserve">на территории муниципального </w:t>
      </w:r>
      <w:r w:rsidR="00E30809">
        <w:rPr>
          <w:rFonts w:ascii="Times New Roman" w:hAnsi="Times New Roman"/>
          <w:sz w:val="28"/>
          <w:szCs w:val="28"/>
        </w:rPr>
        <w:t xml:space="preserve">района Исаклинский Самарской области» </w:t>
      </w:r>
    </w:p>
    <w:p w:rsidR="00912C26" w:rsidRPr="00FF7B30" w:rsidRDefault="00912C26" w:rsidP="00912C26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912C2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  <w:r w:rsidRPr="00DF30C9">
        <w:rPr>
          <w:rFonts w:ascii="Times New Roman" w:hAnsi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</w:t>
      </w:r>
    </w:p>
    <w:p w:rsidR="00912C26" w:rsidRDefault="00912C26" w:rsidP="00912C26">
      <w:pPr>
        <w:jc w:val="center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Предполагаемый к строительству (реконструкции) </w:t>
      </w:r>
      <w:r w:rsidRPr="008329DD">
        <w:rPr>
          <w:rFonts w:ascii="Times New Roman" w:hAnsi="Times New Roman"/>
          <w:sz w:val="28"/>
          <w:szCs w:val="28"/>
        </w:rPr>
        <w:t>в границах территории исторического поселения федерального или регионального значения</w:t>
      </w:r>
      <w:r w:rsidRPr="00DF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</w:t>
      </w:r>
      <w:r w:rsidRPr="00DF30C9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будет иметь следующий внешний облик.</w:t>
      </w: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 xml:space="preserve"> </w:t>
      </w:r>
    </w:p>
    <w:p w:rsidR="00912C26" w:rsidRPr="00C53D32" w:rsidRDefault="00912C26" w:rsidP="00912C26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Параметры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>указываются общая площадь объекта индивиду</w:t>
      </w:r>
      <w:r>
        <w:rPr>
          <w:rFonts w:ascii="Times New Roman" w:hAnsi="Times New Roman"/>
          <w:i/>
          <w:sz w:val="28"/>
          <w:szCs w:val="28"/>
        </w:rPr>
        <w:t>ального жилищного строительства,</w:t>
      </w:r>
      <w:r w:rsidRPr="00C53D32">
        <w:rPr>
          <w:rFonts w:ascii="Times New Roman" w:hAnsi="Times New Roman"/>
          <w:i/>
          <w:sz w:val="28"/>
          <w:szCs w:val="28"/>
        </w:rPr>
        <w:t xml:space="preserve"> количество этажей </w:t>
      </w:r>
      <w:r>
        <w:rPr>
          <w:rFonts w:ascii="Times New Roman" w:hAnsi="Times New Roman"/>
          <w:i/>
          <w:sz w:val="28"/>
          <w:szCs w:val="28"/>
        </w:rPr>
        <w:t xml:space="preserve">и общая </w:t>
      </w:r>
      <w:r w:rsidRPr="00C53D32">
        <w:rPr>
          <w:rFonts w:ascii="Times New Roman" w:hAnsi="Times New Roman"/>
          <w:i/>
          <w:sz w:val="28"/>
          <w:szCs w:val="28"/>
        </w:rPr>
        <w:t>высота 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>,</w:t>
      </w:r>
      <w:r w:rsidRPr="00C53D32">
        <w:rPr>
          <w:rFonts w:ascii="Times New Roman" w:hAnsi="Times New Roman"/>
          <w:i/>
          <w:sz w:val="28"/>
          <w:szCs w:val="28"/>
        </w:rPr>
        <w:t xml:space="preserve"> длина и высота стен, высота и конфигурация крыши</w:t>
      </w:r>
      <w:r>
        <w:rPr>
          <w:rFonts w:ascii="Times New Roman" w:hAnsi="Times New Roman"/>
          <w:i/>
          <w:sz w:val="28"/>
          <w:szCs w:val="28"/>
        </w:rPr>
        <w:t>, други</w:t>
      </w:r>
      <w:r w:rsidRPr="00C53D32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 xml:space="preserve"> параметры по усмотрению заявителя</w:t>
      </w:r>
      <w:r w:rsidRPr="00C53D32">
        <w:rPr>
          <w:rFonts w:ascii="Times New Roman" w:hAnsi="Times New Roman"/>
          <w:sz w:val="28"/>
          <w:szCs w:val="28"/>
        </w:rPr>
        <w:t>)</w:t>
      </w:r>
      <w:r w:rsidRPr="00C53D32">
        <w:rPr>
          <w:rFonts w:ascii="Times New Roman" w:hAnsi="Times New Roman"/>
          <w:i/>
          <w:sz w:val="28"/>
          <w:szCs w:val="28"/>
        </w:rPr>
        <w:t>.</w:t>
      </w:r>
      <w:r w:rsidRPr="00DF30C9">
        <w:rPr>
          <w:rFonts w:ascii="Times New Roman" w:hAnsi="Times New Roman"/>
          <w:sz w:val="28"/>
          <w:szCs w:val="28"/>
        </w:rPr>
        <w:t xml:space="preserve"> </w:t>
      </w: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3D3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ветовое решение </w:t>
      </w:r>
      <w:r w:rsidRPr="00C53D32">
        <w:rPr>
          <w:rFonts w:ascii="Times New Roman" w:hAnsi="Times New Roman"/>
          <w:sz w:val="28"/>
          <w:szCs w:val="28"/>
        </w:rPr>
        <w:t>внешнего облика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32">
        <w:rPr>
          <w:rFonts w:ascii="Times New Roman" w:hAnsi="Times New Roman"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 _________________________________________ (</w:t>
      </w:r>
      <w:r w:rsidRPr="00C53D32">
        <w:rPr>
          <w:rFonts w:ascii="Times New Roman" w:hAnsi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/>
          <w:i/>
          <w:sz w:val="28"/>
          <w:szCs w:val="28"/>
        </w:rPr>
        <w:t xml:space="preserve">цвета </w:t>
      </w:r>
      <w:r w:rsidRPr="00C53D32">
        <w:rPr>
          <w:rFonts w:ascii="Times New Roman" w:hAnsi="Times New Roman"/>
          <w:i/>
          <w:sz w:val="28"/>
          <w:szCs w:val="28"/>
        </w:rPr>
        <w:t>стен, крыши</w:t>
      </w:r>
      <w:r>
        <w:rPr>
          <w:rFonts w:ascii="Times New Roman" w:hAnsi="Times New Roman"/>
          <w:i/>
          <w:sz w:val="28"/>
          <w:szCs w:val="28"/>
        </w:rPr>
        <w:t xml:space="preserve">, окон, иных элементов внешнего облика </w:t>
      </w:r>
      <w:r w:rsidRPr="00C53D32">
        <w:rPr>
          <w:rFonts w:ascii="Times New Roman" w:hAnsi="Times New Roman"/>
          <w:i/>
          <w:sz w:val="28"/>
          <w:szCs w:val="28"/>
        </w:rPr>
        <w:t>объекта индивидуального жилищного строительства</w:t>
      </w:r>
      <w:r>
        <w:rPr>
          <w:rFonts w:ascii="Times New Roman" w:hAnsi="Times New Roman"/>
          <w:i/>
          <w:sz w:val="28"/>
          <w:szCs w:val="28"/>
        </w:rPr>
        <w:t xml:space="preserve">, сочетания этих </w:t>
      </w:r>
      <w:proofErr w:type="gramStart"/>
      <w:r>
        <w:rPr>
          <w:rFonts w:ascii="Times New Roman" w:hAnsi="Times New Roman"/>
          <w:i/>
          <w:sz w:val="28"/>
          <w:szCs w:val="28"/>
        </w:rPr>
        <w:t>цветов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случае если исполнение соответствующих элементов предполагается не в одном цвете</w:t>
      </w:r>
      <w:r w:rsidRPr="00C53D32">
        <w:rPr>
          <w:rFonts w:ascii="Times New Roman" w:hAnsi="Times New Roman"/>
          <w:sz w:val="28"/>
          <w:szCs w:val="28"/>
        </w:rPr>
        <w:t>)</w:t>
      </w:r>
    </w:p>
    <w:p w:rsidR="00912C26" w:rsidRPr="00C53D32" w:rsidRDefault="00912C26" w:rsidP="00912C26">
      <w:pPr>
        <w:jc w:val="both"/>
        <w:rPr>
          <w:rFonts w:ascii="Times New Roman" w:hAnsi="Times New Roman"/>
          <w:sz w:val="28"/>
          <w:szCs w:val="28"/>
        </w:rPr>
      </w:pPr>
    </w:p>
    <w:p w:rsidR="00912C26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53D32">
        <w:rPr>
          <w:rFonts w:ascii="Times New Roman" w:hAnsi="Times New Roman"/>
          <w:sz w:val="28"/>
          <w:szCs w:val="28"/>
        </w:rPr>
        <w:t>Планируемые к использованию строительные материалы, определяющие внешний облик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912C26" w:rsidRDefault="00912C26" w:rsidP="00912C26">
      <w:pPr>
        <w:spacing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12C26" w:rsidRPr="00C929C9" w:rsidRDefault="00912C26" w:rsidP="00912C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29C9">
        <w:rPr>
          <w:rFonts w:ascii="Times New Roman" w:hAnsi="Times New Roman"/>
          <w:sz w:val="28"/>
          <w:szCs w:val="28"/>
        </w:rPr>
        <w:lastRenderedPageBreak/>
        <w:t xml:space="preserve">Описание иных характеристик такого объекта, требования к которым установлены градостроительным регламентом в качестве требований к </w:t>
      </w:r>
      <w:proofErr w:type="gramStart"/>
      <w:r w:rsidRPr="00C929C9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Pr="00C929C9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8"/>
        </w:rPr>
        <w:t>:</w:t>
      </w:r>
      <w:r w:rsidRPr="00C5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12C26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Застройщик</w:t>
      </w: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2C26" w:rsidRPr="00DB24AA" w:rsidRDefault="00912C26" w:rsidP="00912C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__________</w:t>
      </w:r>
      <w:r w:rsidRPr="00DB24AA">
        <w:rPr>
          <w:rFonts w:ascii="Times New Roman" w:hAnsi="Times New Roman"/>
          <w:sz w:val="28"/>
          <w:szCs w:val="28"/>
        </w:rPr>
        <w:t>____________________________</w:t>
      </w:r>
    </w:p>
    <w:p w:rsidR="005E374C" w:rsidRDefault="00912C26" w:rsidP="00E308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AA">
        <w:rPr>
          <w:rFonts w:ascii="Times New Roman" w:hAnsi="Times New Roman"/>
          <w:sz w:val="28"/>
          <w:szCs w:val="28"/>
        </w:rPr>
        <w:t>(должность)                          (подпись) (Ф.И.О.)</w:t>
      </w:r>
    </w:p>
    <w:sectPr w:rsidR="005E374C" w:rsidSect="00264729">
      <w:headerReference w:type="even" r:id="rId15"/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5D" w:rsidRDefault="00792B5D" w:rsidP="00406BF0">
      <w:r>
        <w:separator/>
      </w:r>
    </w:p>
  </w:endnote>
  <w:endnote w:type="continuationSeparator" w:id="0">
    <w:p w:rsidR="00792B5D" w:rsidRDefault="00792B5D" w:rsidP="0040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5D" w:rsidRDefault="00792B5D" w:rsidP="00406BF0">
      <w:r>
        <w:separator/>
      </w:r>
    </w:p>
  </w:footnote>
  <w:footnote w:type="continuationSeparator" w:id="0">
    <w:p w:rsidR="00792B5D" w:rsidRDefault="00792B5D" w:rsidP="00406BF0">
      <w:r>
        <w:continuationSeparator/>
      </w:r>
    </w:p>
  </w:footnote>
  <w:footnote w:id="1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Пункт 3 указывается в случае, если строительный контроль будет осуществляться не самим застройщиком, а привлеченным для этой цели лицом.</w:t>
      </w:r>
    </w:p>
  </w:footnote>
  <w:footnote w:id="2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3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4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5">
    <w:p w:rsidR="00CC1761" w:rsidRPr="00912C26" w:rsidRDefault="00CC1761" w:rsidP="00912C26">
      <w:pPr>
        <w:pStyle w:val="af5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6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7">
    <w:p w:rsidR="00CC1761" w:rsidRPr="00AD08E0" w:rsidRDefault="00CC1761" w:rsidP="00912C26">
      <w:pPr>
        <w:pStyle w:val="af5"/>
        <w:jc w:val="both"/>
      </w:pPr>
      <w:r w:rsidRPr="00AD08E0">
        <w:rPr>
          <w:rStyle w:val="af7"/>
        </w:rPr>
        <w:footnoteRef/>
      </w:r>
      <w:r w:rsidRPr="00AD08E0">
        <w:t xml:space="preserve"> </w:t>
      </w:r>
      <w:r w:rsidRPr="00603CD7">
        <w:t>Указывается точное наименование должности лица уполномоченного органа местного самоуправления, предоставляющего муниципальную услугу.</w:t>
      </w:r>
      <w:r w:rsidRPr="00AD08E0">
        <w:t xml:space="preserve"> </w:t>
      </w:r>
    </w:p>
  </w:footnote>
  <w:footnote w:id="8">
    <w:p w:rsidR="00CC1761" w:rsidRPr="00912C26" w:rsidRDefault="00CC1761" w:rsidP="00912C26">
      <w:pPr>
        <w:pStyle w:val="af5"/>
        <w:jc w:val="both"/>
        <w:rPr>
          <w:sz w:val="20"/>
          <w:szCs w:val="20"/>
        </w:rPr>
      </w:pPr>
      <w:r w:rsidRPr="00912C26">
        <w:rPr>
          <w:rStyle w:val="af7"/>
          <w:sz w:val="20"/>
          <w:szCs w:val="20"/>
        </w:rPr>
        <w:footnoteRef/>
      </w:r>
      <w:r w:rsidRPr="00912C26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316A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B66">
      <w:rPr>
        <w:rStyle w:val="a6"/>
        <w:noProof/>
      </w:rPr>
      <w:t>66</w: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1" w:rsidRDefault="00CC1761" w:rsidP="000F45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B66">
      <w:rPr>
        <w:rStyle w:val="a6"/>
        <w:noProof/>
      </w:rPr>
      <w:t>69</w:t>
    </w:r>
    <w:r>
      <w:rPr>
        <w:rStyle w:val="a6"/>
      </w:rPr>
      <w:fldChar w:fldCharType="end"/>
    </w:r>
  </w:p>
  <w:p w:rsidR="00CC1761" w:rsidRDefault="00CC17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68A"/>
    <w:rsid w:val="000322E9"/>
    <w:rsid w:val="0004570A"/>
    <w:rsid w:val="00074B1C"/>
    <w:rsid w:val="000B2E2E"/>
    <w:rsid w:val="000C4BC7"/>
    <w:rsid w:val="000F4581"/>
    <w:rsid w:val="0010782B"/>
    <w:rsid w:val="0011686F"/>
    <w:rsid w:val="001735E2"/>
    <w:rsid w:val="002075D9"/>
    <w:rsid w:val="002274B0"/>
    <w:rsid w:val="00264729"/>
    <w:rsid w:val="002D446B"/>
    <w:rsid w:val="002F7DFE"/>
    <w:rsid w:val="00315239"/>
    <w:rsid w:val="00316A58"/>
    <w:rsid w:val="00363A40"/>
    <w:rsid w:val="00375DED"/>
    <w:rsid w:val="00377062"/>
    <w:rsid w:val="003B11C9"/>
    <w:rsid w:val="003F1D91"/>
    <w:rsid w:val="003F5D35"/>
    <w:rsid w:val="00406BF0"/>
    <w:rsid w:val="00414B37"/>
    <w:rsid w:val="00486000"/>
    <w:rsid w:val="004B1A45"/>
    <w:rsid w:val="004E4CA9"/>
    <w:rsid w:val="004F0D8C"/>
    <w:rsid w:val="0055511D"/>
    <w:rsid w:val="005711B3"/>
    <w:rsid w:val="00576F13"/>
    <w:rsid w:val="005C6E95"/>
    <w:rsid w:val="005D39C3"/>
    <w:rsid w:val="005E374C"/>
    <w:rsid w:val="006056C8"/>
    <w:rsid w:val="0060749D"/>
    <w:rsid w:val="00613A16"/>
    <w:rsid w:val="00645900"/>
    <w:rsid w:val="00647DE2"/>
    <w:rsid w:val="006D0981"/>
    <w:rsid w:val="00702BF0"/>
    <w:rsid w:val="00753D33"/>
    <w:rsid w:val="007831ED"/>
    <w:rsid w:val="00792B5D"/>
    <w:rsid w:val="007A2E6D"/>
    <w:rsid w:val="007A4387"/>
    <w:rsid w:val="007F168A"/>
    <w:rsid w:val="008136BC"/>
    <w:rsid w:val="00827301"/>
    <w:rsid w:val="0085756F"/>
    <w:rsid w:val="00880030"/>
    <w:rsid w:val="00882ECF"/>
    <w:rsid w:val="008E67BC"/>
    <w:rsid w:val="00912C26"/>
    <w:rsid w:val="0093797B"/>
    <w:rsid w:val="00950E52"/>
    <w:rsid w:val="00961D53"/>
    <w:rsid w:val="00971DA6"/>
    <w:rsid w:val="0098352E"/>
    <w:rsid w:val="009A3982"/>
    <w:rsid w:val="009C7619"/>
    <w:rsid w:val="009F0FF3"/>
    <w:rsid w:val="00A37B2D"/>
    <w:rsid w:val="00A569C6"/>
    <w:rsid w:val="00A61002"/>
    <w:rsid w:val="00A65CE6"/>
    <w:rsid w:val="00A75885"/>
    <w:rsid w:val="00AA2499"/>
    <w:rsid w:val="00AC02A3"/>
    <w:rsid w:val="00AE5089"/>
    <w:rsid w:val="00B110CE"/>
    <w:rsid w:val="00B14B66"/>
    <w:rsid w:val="00C10448"/>
    <w:rsid w:val="00CC1761"/>
    <w:rsid w:val="00CD4480"/>
    <w:rsid w:val="00D258B5"/>
    <w:rsid w:val="00D61E7F"/>
    <w:rsid w:val="00E1678D"/>
    <w:rsid w:val="00E27A94"/>
    <w:rsid w:val="00E30809"/>
    <w:rsid w:val="00E84119"/>
    <w:rsid w:val="00EB251C"/>
    <w:rsid w:val="00EB3CFF"/>
    <w:rsid w:val="00EC6E84"/>
    <w:rsid w:val="00EE5707"/>
    <w:rsid w:val="00EF4C3E"/>
    <w:rsid w:val="00F23F0E"/>
    <w:rsid w:val="00F3395B"/>
    <w:rsid w:val="00F63CAF"/>
    <w:rsid w:val="00F65B66"/>
    <w:rsid w:val="00F761D8"/>
    <w:rsid w:val="00F918F9"/>
    <w:rsid w:val="00F96A14"/>
    <w:rsid w:val="00FB51D6"/>
    <w:rsid w:val="00FB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"/>
    <o:shapelayout v:ext="edit">
      <o:idmap v:ext="edit" data="1"/>
      <o:rules v:ext="edit">
        <o:r id="V:Rule1" type="connector" idref="#AutoShape 16"/>
        <o:r id="V:Rule2" type="connector" idref="#_x0000_s1218"/>
        <o:r id="V:Rule3" type="connector" idref="#_x0000_s1214"/>
        <o:r id="V:Rule4" type="connector" idref="#AutoShape 23"/>
        <o:r id="V:Rule5" type="connector" idref="#_x0000_s1217"/>
        <o:r id="V:Rule6" type="connector" idref="#_x0000_s1203"/>
        <o:r id="V:Rule7" type="connector" idref="#_x0000_s1219"/>
        <o:r id="V:Rule8" type="connector" idref="#Прямая со стрелкой 6"/>
        <o:r id="V:Rule9" type="connector" idref="#_x0000_s1206"/>
        <o:r id="V:Rule10" type="connector" idref="#_x0000_s1215"/>
        <o:r id="V:Rule11" type="connector" idref="#_x0000_s1209"/>
        <o:r id="V:Rule12" type="connector" idref="#_x0000_s1207"/>
        <o:r id="V:Rule13" type="connector" idref="#_x0000_s1205"/>
        <o:r id="V:Rule14" type="connector" idref="#_x0000_s1220"/>
        <o:r id="V:Rule15" type="connector" idref="#_x0000_s1208"/>
        <o:r id="V:Rule16" type="connector" idref="#_x0000_s1213"/>
        <o:r id="V:Rule17" type="connector" idref="#_x0000_s1216"/>
        <o:r id="V:Rule18" type="connector" idref="#_x0000_s1211"/>
        <o:r id="V:Rule19" type="connector" idref="#_x0000_s1199"/>
        <o:r id="V:Rule20" type="connector" idref="#AutoShape 17"/>
        <o:r id="V:Rule21" type="connector" idref="#_x0000_s1204"/>
        <o:r id="V:Rule22" type="connector" idref="#_x0000_s12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A"/>
  </w:style>
  <w:style w:type="paragraph" w:styleId="1">
    <w:name w:val="heading 1"/>
    <w:basedOn w:val="a"/>
    <w:next w:val="a"/>
    <w:link w:val="10"/>
    <w:uiPriority w:val="9"/>
    <w:qFormat/>
    <w:rsid w:val="00912C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2C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2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6B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406BF0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rsid w:val="00406BF0"/>
  </w:style>
  <w:style w:type="paragraph" w:styleId="a7">
    <w:name w:val="header"/>
    <w:basedOn w:val="a"/>
    <w:link w:val="a8"/>
    <w:uiPriority w:val="99"/>
    <w:rsid w:val="00406BF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06BF0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99"/>
    <w:rsid w:val="00406B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6B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rsid w:val="00406B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406BF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406BF0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e">
    <w:name w:val="Текст комментария Знак"/>
    <w:basedOn w:val="a0"/>
    <w:link w:val="ad"/>
    <w:uiPriority w:val="99"/>
    <w:rsid w:val="00406BF0"/>
    <w:rPr>
      <w:rFonts w:ascii="Times New Roman" w:eastAsia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406BF0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406B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406BF0"/>
    <w:rPr>
      <w:rFonts w:ascii="Times New Roman" w:eastAsia="Times New Roman" w:hAnsi="Times New Roman" w:cs="Times New Roman"/>
    </w:rPr>
  </w:style>
  <w:style w:type="character" w:styleId="af2">
    <w:name w:val="FollowedHyperlink"/>
    <w:uiPriority w:val="99"/>
    <w:rsid w:val="00406BF0"/>
    <w:rPr>
      <w:color w:val="800080"/>
      <w:u w:val="single"/>
    </w:rPr>
  </w:style>
  <w:style w:type="paragraph" w:customStyle="1" w:styleId="af3">
    <w:name w:val="Стиль"/>
    <w:rsid w:val="00406B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Знак Знак Знак Знак"/>
    <w:basedOn w:val="a"/>
    <w:rsid w:val="00406BF0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406BF0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406BF0"/>
    <w:rPr>
      <w:rFonts w:ascii="Times New Roman" w:eastAsia="Times New Roman" w:hAnsi="Times New Roman" w:cs="Times New Roman"/>
    </w:rPr>
  </w:style>
  <w:style w:type="character" w:styleId="af7">
    <w:name w:val="footnote reference"/>
    <w:aliases w:val="5"/>
    <w:uiPriority w:val="99"/>
    <w:rsid w:val="00406BF0"/>
    <w:rPr>
      <w:vertAlign w:val="superscript"/>
    </w:rPr>
  </w:style>
  <w:style w:type="character" w:customStyle="1" w:styleId="FontStyle16">
    <w:name w:val="Font Style16"/>
    <w:rsid w:val="00406BF0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06BF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406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406B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9">
    <w:name w:val="Normal (Web)"/>
    <w:basedOn w:val="a"/>
    <w:unhideWhenUsed/>
    <w:rsid w:val="00406BF0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406BF0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406BF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06BF0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406BF0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570A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570A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12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2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link w:val="Bodytext2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12C2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912C2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912C2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912C2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912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12C26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912C26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912C26"/>
  </w:style>
  <w:style w:type="character" w:customStyle="1" w:styleId="blk">
    <w:name w:val="blk"/>
    <w:basedOn w:val="a0"/>
    <w:rsid w:val="00912C26"/>
  </w:style>
  <w:style w:type="character" w:customStyle="1" w:styleId="f">
    <w:name w:val="f"/>
    <w:basedOn w:val="a0"/>
    <w:rsid w:val="00912C26"/>
  </w:style>
  <w:style w:type="paragraph" w:styleId="afe">
    <w:name w:val="List Paragraph"/>
    <w:basedOn w:val="a"/>
    <w:uiPriority w:val="34"/>
    <w:qFormat/>
    <w:rsid w:val="00912C26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12C2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12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12C26"/>
  </w:style>
  <w:style w:type="paragraph" w:styleId="aff">
    <w:name w:val="TOC Heading"/>
    <w:basedOn w:val="1"/>
    <w:next w:val="a"/>
    <w:uiPriority w:val="39"/>
    <w:unhideWhenUsed/>
    <w:qFormat/>
    <w:rsid w:val="00912C26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12C26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12C26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912C26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912C26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A61002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61002"/>
    <w:rPr>
      <w:rFonts w:ascii="Lucida Grande CY" w:hAnsi="Lucida Grande CY" w:cs="Lucida Grande CY"/>
    </w:rPr>
  </w:style>
  <w:style w:type="paragraph" w:customStyle="1" w:styleId="aff3">
    <w:name w:val="Знак Знак Знак Знак"/>
    <w:basedOn w:val="a"/>
    <w:rsid w:val="00961D5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61D5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1D53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961D5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61D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61D5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61D5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тступ основного текста Знак"/>
    <w:basedOn w:val="a0"/>
    <w:link w:val="aff5"/>
    <w:uiPriority w:val="99"/>
    <w:rsid w:val="00961D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sakadm@sam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70489-AF66-45E9-99F4-AC2B8ACA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17142</Words>
  <Characters>97714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Славецкий Д. В.</dc:creator>
  <cp:lastModifiedBy>Светлана М. Тихонова</cp:lastModifiedBy>
  <cp:revision>15</cp:revision>
  <dcterms:created xsi:type="dcterms:W3CDTF">2016-11-23T13:44:00Z</dcterms:created>
  <dcterms:modified xsi:type="dcterms:W3CDTF">2017-02-13T06:12:00Z</dcterms:modified>
</cp:coreProperties>
</file>